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D37D" w14:textId="77777777" w:rsidR="00947612" w:rsidRPr="004479BD" w:rsidRDefault="00947612" w:rsidP="00947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 xml:space="preserve">Общество с ограниченной </w:t>
      </w:r>
    </w:p>
    <w:p w14:paraId="1FAB3AE7" w14:textId="77777777" w:rsidR="00947612" w:rsidRPr="004479BD" w:rsidRDefault="00947612" w:rsidP="00947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 xml:space="preserve">ответственностью </w:t>
      </w:r>
      <w:r w:rsidR="006C704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6C7042">
        <w:rPr>
          <w:rFonts w:ascii="Times New Roman" w:hAnsi="Times New Roman" w:cs="Times New Roman"/>
          <w:sz w:val="24"/>
          <w:szCs w:val="24"/>
        </w:rPr>
        <w:t>Раконса</w:t>
      </w:r>
      <w:proofErr w:type="spellEnd"/>
      <w:r w:rsidR="006C7042">
        <w:rPr>
          <w:rFonts w:ascii="Times New Roman" w:hAnsi="Times New Roman" w:cs="Times New Roman"/>
          <w:sz w:val="24"/>
          <w:szCs w:val="24"/>
        </w:rPr>
        <w:t>»</w:t>
      </w:r>
    </w:p>
    <w:p w14:paraId="06FF7741" w14:textId="77777777" w:rsidR="00947612" w:rsidRPr="004479BD" w:rsidRDefault="00947612" w:rsidP="00947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EA918" w14:textId="77777777" w:rsidR="00947612" w:rsidRPr="004479BD" w:rsidRDefault="00947612" w:rsidP="00947612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УТВЕРЖДАЮ</w:t>
      </w:r>
    </w:p>
    <w:p w14:paraId="28F9C534" w14:textId="77777777" w:rsidR="00947612" w:rsidRPr="004479BD" w:rsidRDefault="00947612" w:rsidP="00947612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 xml:space="preserve">Директор ООО </w:t>
      </w:r>
      <w:r w:rsidR="00D1314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C7042">
        <w:rPr>
          <w:rFonts w:ascii="Times New Roman" w:hAnsi="Times New Roman" w:cs="Times New Roman"/>
          <w:sz w:val="24"/>
          <w:szCs w:val="24"/>
        </w:rPr>
        <w:t>Раконса</w:t>
      </w:r>
      <w:proofErr w:type="spellEnd"/>
      <w:r w:rsidR="006C7042">
        <w:rPr>
          <w:rFonts w:ascii="Times New Roman" w:hAnsi="Times New Roman" w:cs="Times New Roman"/>
          <w:sz w:val="24"/>
          <w:szCs w:val="24"/>
        </w:rPr>
        <w:t>»</w:t>
      </w:r>
    </w:p>
    <w:p w14:paraId="110F1A4F" w14:textId="77777777" w:rsidR="00947612" w:rsidRPr="004479BD" w:rsidRDefault="006C7042" w:rsidP="00947612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Жукович С.С.</w:t>
      </w:r>
    </w:p>
    <w:p w14:paraId="0B7107F1" w14:textId="77777777" w:rsidR="00947612" w:rsidRPr="006C7042" w:rsidRDefault="006C7042" w:rsidP="006C7042">
      <w:pPr>
        <w:pStyle w:val="a4"/>
        <w:ind w:left="5387"/>
        <w:rPr>
          <w:rFonts w:ascii="Times New Roman" w:eastAsiaTheme="minorHAnsi" w:hAnsi="Times New Roman"/>
          <w:sz w:val="24"/>
          <w:szCs w:val="24"/>
        </w:rPr>
      </w:pPr>
      <w:r w:rsidRPr="006C7042">
        <w:rPr>
          <w:rFonts w:ascii="Times New Roman" w:eastAsiaTheme="minorHAnsi" w:hAnsi="Times New Roman"/>
          <w:sz w:val="24"/>
          <w:szCs w:val="24"/>
        </w:rPr>
        <w:t>«03» июля</w:t>
      </w:r>
      <w:r>
        <w:rPr>
          <w:rFonts w:ascii="Times New Roman" w:eastAsiaTheme="minorHAnsi" w:hAnsi="Times New Roman"/>
          <w:sz w:val="24"/>
          <w:szCs w:val="24"/>
        </w:rPr>
        <w:t xml:space="preserve"> 2025г.</w:t>
      </w:r>
    </w:p>
    <w:p w14:paraId="0A4A67B8" w14:textId="77777777" w:rsidR="00947612" w:rsidRPr="004479BD" w:rsidRDefault="00947612" w:rsidP="00947612">
      <w:pPr>
        <w:pStyle w:val="a4"/>
        <w:ind w:left="5387"/>
        <w:jc w:val="both"/>
        <w:rPr>
          <w:rFonts w:ascii="Times New Roman" w:eastAsiaTheme="minorHAnsi" w:hAnsi="Times New Roman"/>
          <w:sz w:val="24"/>
          <w:szCs w:val="24"/>
        </w:rPr>
      </w:pPr>
      <w:r w:rsidRPr="004479BD">
        <w:rPr>
          <w:rFonts w:ascii="Times New Roman" w:eastAsiaTheme="minorHAnsi" w:hAnsi="Times New Roman"/>
          <w:sz w:val="24"/>
          <w:szCs w:val="24"/>
        </w:rPr>
        <w:t xml:space="preserve">Редакция опубликована </w:t>
      </w:r>
      <w:r w:rsidR="006C7042">
        <w:rPr>
          <w:rFonts w:ascii="Times New Roman" w:eastAsiaTheme="minorHAnsi" w:hAnsi="Times New Roman"/>
          <w:sz w:val="24"/>
          <w:szCs w:val="24"/>
        </w:rPr>
        <w:t>03.07.2025</w:t>
      </w:r>
    </w:p>
    <w:p w14:paraId="6379B60A" w14:textId="77777777" w:rsidR="00947612" w:rsidRPr="004479BD" w:rsidRDefault="00947612" w:rsidP="00947612">
      <w:pPr>
        <w:pStyle w:val="a4"/>
        <w:ind w:left="5387"/>
        <w:jc w:val="both"/>
        <w:rPr>
          <w:rFonts w:ascii="Times New Roman" w:eastAsiaTheme="minorHAnsi" w:hAnsi="Times New Roman"/>
          <w:sz w:val="24"/>
          <w:szCs w:val="24"/>
        </w:rPr>
      </w:pPr>
      <w:r w:rsidRPr="004479BD">
        <w:rPr>
          <w:rFonts w:ascii="Times New Roman" w:eastAsiaTheme="minorHAnsi" w:hAnsi="Times New Roman"/>
          <w:sz w:val="24"/>
          <w:szCs w:val="24"/>
        </w:rPr>
        <w:t>Вступает в силу с даты публикации</w:t>
      </w:r>
    </w:p>
    <w:p w14:paraId="4F498050" w14:textId="77777777" w:rsidR="00564120" w:rsidRPr="004479BD" w:rsidRDefault="00564120" w:rsidP="00F622C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CC5F5E" w14:textId="77777777" w:rsidR="00564120" w:rsidRPr="004479BD" w:rsidRDefault="00E350D4" w:rsidP="00F622C7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79BD">
        <w:rPr>
          <w:rFonts w:ascii="Times New Roman" w:eastAsia="Calibri" w:hAnsi="Times New Roman" w:cs="Times New Roman"/>
          <w:b/>
          <w:sz w:val="24"/>
          <w:szCs w:val="24"/>
        </w:rPr>
        <w:t xml:space="preserve">ПОЛИТИКА </w:t>
      </w:r>
      <w:r w:rsidR="00E14691" w:rsidRPr="004479BD">
        <w:rPr>
          <w:rFonts w:ascii="Times New Roman" w:eastAsia="Calibri" w:hAnsi="Times New Roman" w:cs="Times New Roman"/>
          <w:b/>
          <w:sz w:val="24"/>
          <w:szCs w:val="24"/>
        </w:rPr>
        <w:t>ОБРАБОТКИ И ЗАЩИТЫ ПЕРСОНАЛЬНЫХ ДАННЫХ</w:t>
      </w:r>
    </w:p>
    <w:p w14:paraId="28737EFA" w14:textId="77777777" w:rsidR="00D03924" w:rsidRPr="004479BD" w:rsidRDefault="00D03924" w:rsidP="00F622C7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DB10E3" w14:textId="10809509" w:rsidR="00E14691" w:rsidRPr="004479BD" w:rsidRDefault="00E14691" w:rsidP="00F622C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ab/>
        <w:t xml:space="preserve">Настоящая Политика </w:t>
      </w:r>
      <w:r w:rsidRPr="00765C0C">
        <w:rPr>
          <w:rFonts w:ascii="Times New Roman" w:hAnsi="Times New Roman" w:cs="Times New Roman"/>
          <w:sz w:val="24"/>
          <w:szCs w:val="24"/>
        </w:rPr>
        <w:t xml:space="preserve">обработки и защиты персональных данных общества с ограниченной ответственностью </w:t>
      </w:r>
      <w:r w:rsidR="006C7042" w:rsidRPr="00765C0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C7042" w:rsidRPr="00765C0C">
        <w:rPr>
          <w:rFonts w:ascii="Times New Roman" w:hAnsi="Times New Roman" w:cs="Times New Roman"/>
          <w:sz w:val="24"/>
          <w:szCs w:val="24"/>
        </w:rPr>
        <w:t>Раконса</w:t>
      </w:r>
      <w:proofErr w:type="spellEnd"/>
      <w:r w:rsidR="006C7042" w:rsidRPr="00765C0C">
        <w:rPr>
          <w:rFonts w:ascii="Times New Roman" w:hAnsi="Times New Roman" w:cs="Times New Roman"/>
          <w:sz w:val="24"/>
          <w:szCs w:val="24"/>
        </w:rPr>
        <w:t>»</w:t>
      </w:r>
      <w:r w:rsidRPr="00765C0C">
        <w:rPr>
          <w:rFonts w:ascii="Times New Roman" w:hAnsi="Times New Roman" w:cs="Times New Roman"/>
          <w:sz w:val="24"/>
          <w:szCs w:val="24"/>
        </w:rPr>
        <w:t xml:space="preserve"> (далее – Политика) разработана с учетом требований Конституции Республики Беларусь, требованиями Закона Республики Беларусь от 07.05.2021 № 99-З «О защите персональных данных» (далее – Закон</w:t>
      </w:r>
      <w:r w:rsidR="00AC4279" w:rsidRPr="00765C0C">
        <w:rPr>
          <w:rFonts w:ascii="Times New Roman" w:hAnsi="Times New Roman" w:cs="Times New Roman"/>
          <w:sz w:val="24"/>
          <w:szCs w:val="24"/>
        </w:rPr>
        <w:t xml:space="preserve"> № </w:t>
      </w:r>
      <w:r w:rsidR="004A1732" w:rsidRPr="00765C0C">
        <w:rPr>
          <w:rFonts w:ascii="Times New Roman" w:hAnsi="Times New Roman" w:cs="Times New Roman"/>
          <w:sz w:val="24"/>
          <w:szCs w:val="24"/>
        </w:rPr>
        <w:t>99-3</w:t>
      </w:r>
      <w:r w:rsidRPr="00765C0C">
        <w:rPr>
          <w:rFonts w:ascii="Times New Roman" w:hAnsi="Times New Roman" w:cs="Times New Roman"/>
          <w:sz w:val="24"/>
          <w:szCs w:val="24"/>
        </w:rPr>
        <w:t>) и иными законодательными актами Республики Беларусь, в целях обеспечения принципа прозрачности обработки и защиты персональных данных и определяет основные принципы, цели, условия и способы обработк</w:t>
      </w:r>
      <w:r w:rsidR="004B64FF" w:rsidRPr="00765C0C">
        <w:rPr>
          <w:rFonts w:ascii="Times New Roman" w:hAnsi="Times New Roman" w:cs="Times New Roman"/>
          <w:sz w:val="24"/>
          <w:szCs w:val="24"/>
        </w:rPr>
        <w:t>и персональных данных, перечни С</w:t>
      </w:r>
      <w:r w:rsidRPr="00765C0C">
        <w:rPr>
          <w:rFonts w:ascii="Times New Roman" w:hAnsi="Times New Roman" w:cs="Times New Roman"/>
          <w:sz w:val="24"/>
          <w:szCs w:val="24"/>
        </w:rPr>
        <w:t xml:space="preserve">убъектов </w:t>
      </w:r>
      <w:r w:rsidR="004B64FF" w:rsidRPr="00765C0C">
        <w:rPr>
          <w:rFonts w:ascii="Times New Roman" w:hAnsi="Times New Roman" w:cs="Times New Roman"/>
          <w:sz w:val="24"/>
          <w:szCs w:val="24"/>
        </w:rPr>
        <w:t>Персональных данных и категории обрабатываемых Персональных данных,</w:t>
      </w:r>
      <w:r w:rsidRPr="00765C0C">
        <w:rPr>
          <w:rFonts w:ascii="Times New Roman" w:hAnsi="Times New Roman" w:cs="Times New Roman"/>
          <w:sz w:val="24"/>
          <w:szCs w:val="24"/>
        </w:rPr>
        <w:t xml:space="preserve"> функции Компании при обработке персональных данных, права субъектов персональных данных, а также реализуемые в Компании требования к защите персональных данных</w:t>
      </w:r>
      <w:r w:rsidR="00E647C3" w:rsidRPr="00765C0C">
        <w:rPr>
          <w:rFonts w:ascii="Times New Roman" w:hAnsi="Times New Roman" w:cs="Times New Roman"/>
          <w:sz w:val="24"/>
          <w:szCs w:val="24"/>
        </w:rPr>
        <w:t xml:space="preserve"> при использовании Пользователями</w:t>
      </w:r>
      <w:r w:rsidRPr="00765C0C">
        <w:rPr>
          <w:rFonts w:ascii="Times New Roman" w:hAnsi="Times New Roman" w:cs="Times New Roman"/>
          <w:sz w:val="24"/>
          <w:szCs w:val="24"/>
        </w:rPr>
        <w:t xml:space="preserve"> платформы</w:t>
      </w:r>
      <w:r w:rsidR="007136BE" w:rsidRPr="00765C0C">
        <w:rPr>
          <w:rFonts w:ascii="Times New Roman" w:hAnsi="Times New Roman" w:cs="Times New Roman"/>
          <w:sz w:val="24"/>
          <w:szCs w:val="24"/>
        </w:rPr>
        <w:t xml:space="preserve"> </w:t>
      </w:r>
      <w:r w:rsidR="000A58F8" w:rsidRPr="00765C0C">
        <w:rPr>
          <w:rFonts w:ascii="Times New Roman" w:hAnsi="Times New Roman" w:cs="Times New Roman"/>
          <w:sz w:val="24"/>
          <w:szCs w:val="24"/>
        </w:rPr>
        <w:t>«ALCAN»</w:t>
      </w:r>
      <w:r w:rsidR="00FF5125" w:rsidRPr="00765C0C">
        <w:rPr>
          <w:rFonts w:ascii="Times New Roman" w:hAnsi="Times New Roman" w:cs="Times New Roman"/>
          <w:sz w:val="24"/>
          <w:szCs w:val="24"/>
        </w:rPr>
        <w:t>, размещенной в глобальной компьютерной сети Интернет на веб-сайте по адресу</w:t>
      </w:r>
      <w:r w:rsidR="00FF5125" w:rsidRPr="000728D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proofErr w:type="spellStart"/>
        <w:r w:rsidR="000728D5">
          <w:rPr>
            <w:rFonts w:ascii="Times New Roman" w:hAnsi="Times New Roman" w:cs="Times New Roman"/>
            <w:sz w:val="24"/>
            <w:szCs w:val="24"/>
          </w:rPr>
          <w:t>alcan-mvp.web.app</w:t>
        </w:r>
        <w:proofErr w:type="spellEnd"/>
      </w:hyperlink>
      <w:r w:rsidRPr="000728D5">
        <w:rPr>
          <w:rFonts w:ascii="Times New Roman" w:hAnsi="Times New Roman" w:cs="Times New Roman"/>
          <w:sz w:val="24"/>
          <w:szCs w:val="24"/>
        </w:rPr>
        <w:t>.</w:t>
      </w:r>
      <w:r w:rsidRPr="004479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3CD05" w14:textId="77777777" w:rsidR="00E14691" w:rsidRPr="004479BD" w:rsidRDefault="00E14691" w:rsidP="00F622C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D4310" w14:textId="77777777" w:rsidR="00E14691" w:rsidRPr="004479BD" w:rsidRDefault="00B41361" w:rsidP="00F622C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9BD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14:paraId="5482753C" w14:textId="77777777" w:rsidR="00E14691" w:rsidRPr="004479BD" w:rsidRDefault="00E14691" w:rsidP="00F622C7">
      <w:pPr>
        <w:pStyle w:val="a3"/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BD85005" w14:textId="77777777" w:rsidR="00E14691" w:rsidRPr="004479BD" w:rsidRDefault="00E14691" w:rsidP="00F622C7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Наряду с терминами, которые используются в Законе</w:t>
      </w:r>
      <w:r w:rsidR="004A1732" w:rsidRPr="004479BD">
        <w:rPr>
          <w:rFonts w:ascii="Times New Roman" w:hAnsi="Times New Roman" w:cs="Times New Roman"/>
          <w:sz w:val="24"/>
          <w:szCs w:val="24"/>
        </w:rPr>
        <w:t xml:space="preserve"> № 99-3</w:t>
      </w:r>
      <w:r w:rsidRPr="004479BD">
        <w:rPr>
          <w:rFonts w:ascii="Times New Roman" w:hAnsi="Times New Roman" w:cs="Times New Roman"/>
          <w:sz w:val="24"/>
          <w:szCs w:val="24"/>
        </w:rPr>
        <w:t>, в настоящей Политике используются следующие понятия и термины:</w:t>
      </w:r>
    </w:p>
    <w:p w14:paraId="2482A5C3" w14:textId="77777777" w:rsidR="00E14691" w:rsidRPr="004479BD" w:rsidRDefault="00E14691" w:rsidP="00F622C7">
      <w:pPr>
        <w:pStyle w:val="a3"/>
        <w:numPr>
          <w:ilvl w:val="1"/>
          <w:numId w:val="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b/>
          <w:sz w:val="24"/>
          <w:szCs w:val="24"/>
        </w:rPr>
        <w:t>Компания</w:t>
      </w:r>
      <w:r w:rsidRPr="004479BD">
        <w:rPr>
          <w:rFonts w:ascii="Times New Roman" w:hAnsi="Times New Roman" w:cs="Times New Roman"/>
          <w:sz w:val="24"/>
          <w:szCs w:val="24"/>
        </w:rPr>
        <w:t xml:space="preserve"> – Общество с ограниченной ответственностью </w:t>
      </w:r>
      <w:r w:rsidR="006C704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6C7042">
        <w:rPr>
          <w:rFonts w:ascii="Times New Roman" w:hAnsi="Times New Roman" w:cs="Times New Roman"/>
          <w:sz w:val="24"/>
          <w:szCs w:val="24"/>
        </w:rPr>
        <w:t>Раконса</w:t>
      </w:r>
      <w:proofErr w:type="spellEnd"/>
      <w:r w:rsidR="006C7042">
        <w:rPr>
          <w:rFonts w:ascii="Times New Roman" w:hAnsi="Times New Roman" w:cs="Times New Roman"/>
          <w:sz w:val="24"/>
          <w:szCs w:val="24"/>
        </w:rPr>
        <w:t>»</w:t>
      </w:r>
      <w:r w:rsidRPr="004479BD">
        <w:rPr>
          <w:rFonts w:ascii="Times New Roman" w:hAnsi="Times New Roman" w:cs="Times New Roman"/>
          <w:sz w:val="24"/>
          <w:szCs w:val="24"/>
        </w:rPr>
        <w:t>, осуществляющее обработку и защиту Персональных данных;</w:t>
      </w:r>
    </w:p>
    <w:p w14:paraId="431DEA6E" w14:textId="77777777" w:rsidR="00E14691" w:rsidRPr="004479BD" w:rsidRDefault="00E14691" w:rsidP="00F622C7">
      <w:pPr>
        <w:pStyle w:val="a3"/>
        <w:numPr>
          <w:ilvl w:val="1"/>
          <w:numId w:val="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  <w:r w:rsidRPr="004479BD">
        <w:rPr>
          <w:rFonts w:ascii="Times New Roman" w:hAnsi="Times New Roman" w:cs="Times New Roman"/>
          <w:sz w:val="24"/>
          <w:szCs w:val="24"/>
        </w:rPr>
        <w:t> – любая информация, относящаяся к идентифицированному</w:t>
      </w:r>
      <w:r w:rsidR="005B74C9" w:rsidRPr="004479BD">
        <w:rPr>
          <w:rFonts w:ascii="Times New Roman" w:hAnsi="Times New Roman" w:cs="Times New Roman"/>
          <w:sz w:val="24"/>
          <w:szCs w:val="24"/>
        </w:rPr>
        <w:t xml:space="preserve"> (определяемому)</w:t>
      </w:r>
      <w:r w:rsidRPr="004479BD">
        <w:rPr>
          <w:rFonts w:ascii="Times New Roman" w:hAnsi="Times New Roman" w:cs="Times New Roman"/>
          <w:sz w:val="24"/>
          <w:szCs w:val="24"/>
        </w:rPr>
        <w:t xml:space="preserve"> физическому лицу или физическому лицу, которое может быть идентифицировано</w:t>
      </w:r>
      <w:r w:rsidR="005B74C9" w:rsidRPr="004479BD">
        <w:rPr>
          <w:rFonts w:ascii="Times New Roman" w:hAnsi="Times New Roman" w:cs="Times New Roman"/>
          <w:sz w:val="24"/>
          <w:szCs w:val="24"/>
        </w:rPr>
        <w:t xml:space="preserve"> (определено)</w:t>
      </w:r>
      <w:r w:rsidRPr="004479BD">
        <w:rPr>
          <w:rFonts w:ascii="Times New Roman" w:hAnsi="Times New Roman" w:cs="Times New Roman"/>
          <w:sz w:val="24"/>
          <w:szCs w:val="24"/>
        </w:rPr>
        <w:t>;</w:t>
      </w:r>
    </w:p>
    <w:p w14:paraId="6DB74777" w14:textId="77777777" w:rsidR="00E14691" w:rsidRPr="004479BD" w:rsidRDefault="00E14691" w:rsidP="00F622C7">
      <w:pPr>
        <w:pStyle w:val="a3"/>
        <w:numPr>
          <w:ilvl w:val="1"/>
          <w:numId w:val="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b/>
          <w:sz w:val="24"/>
          <w:szCs w:val="24"/>
        </w:rPr>
        <w:t>Субъект Персональных данных или субъект</w:t>
      </w:r>
      <w:r w:rsidRPr="004479BD">
        <w:rPr>
          <w:rFonts w:ascii="Times New Roman" w:hAnsi="Times New Roman" w:cs="Times New Roman"/>
          <w:sz w:val="24"/>
          <w:szCs w:val="24"/>
        </w:rPr>
        <w:t xml:space="preserve"> – физическое лицо, не являющееся работником </w:t>
      </w:r>
      <w:r w:rsidR="00AC4279" w:rsidRPr="004479BD">
        <w:rPr>
          <w:rFonts w:ascii="Times New Roman" w:hAnsi="Times New Roman" w:cs="Times New Roman"/>
          <w:sz w:val="24"/>
          <w:szCs w:val="24"/>
        </w:rPr>
        <w:t>Компании</w:t>
      </w:r>
      <w:r w:rsidRPr="004479BD">
        <w:rPr>
          <w:rFonts w:ascii="Times New Roman" w:hAnsi="Times New Roman" w:cs="Times New Roman"/>
          <w:sz w:val="24"/>
          <w:szCs w:val="24"/>
        </w:rPr>
        <w:t xml:space="preserve">, к которому относятся обрабатываемые </w:t>
      </w:r>
      <w:r w:rsidR="00AC4279" w:rsidRPr="004479BD">
        <w:rPr>
          <w:rFonts w:ascii="Times New Roman" w:hAnsi="Times New Roman" w:cs="Times New Roman"/>
          <w:sz w:val="24"/>
          <w:szCs w:val="24"/>
        </w:rPr>
        <w:t>Компанией</w:t>
      </w:r>
      <w:r w:rsidRPr="004479BD">
        <w:rPr>
          <w:rFonts w:ascii="Times New Roman" w:hAnsi="Times New Roman" w:cs="Times New Roman"/>
          <w:sz w:val="24"/>
          <w:szCs w:val="24"/>
        </w:rPr>
        <w:t xml:space="preserve"> Персональные данные;</w:t>
      </w:r>
    </w:p>
    <w:p w14:paraId="2B3D8157" w14:textId="77777777" w:rsidR="00E14691" w:rsidRPr="004479BD" w:rsidRDefault="00E14691" w:rsidP="00F622C7">
      <w:pPr>
        <w:pStyle w:val="a3"/>
        <w:numPr>
          <w:ilvl w:val="1"/>
          <w:numId w:val="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  <w:r w:rsidRPr="004479BD">
        <w:rPr>
          <w:rFonts w:ascii="Times New Roman" w:hAnsi="Times New Roman" w:cs="Times New Roman"/>
          <w:sz w:val="24"/>
          <w:szCs w:val="24"/>
        </w:rPr>
        <w:t> –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данных;</w:t>
      </w:r>
    </w:p>
    <w:p w14:paraId="7197A9AA" w14:textId="77777777" w:rsidR="004626FF" w:rsidRPr="004479BD" w:rsidRDefault="004626FF" w:rsidP="00F622C7">
      <w:pPr>
        <w:pStyle w:val="a3"/>
        <w:numPr>
          <w:ilvl w:val="1"/>
          <w:numId w:val="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b/>
          <w:sz w:val="24"/>
          <w:szCs w:val="24"/>
        </w:rPr>
        <w:t xml:space="preserve">Регистрация </w:t>
      </w:r>
      <w:r w:rsidRPr="004479BD">
        <w:rPr>
          <w:rFonts w:ascii="Times New Roman" w:hAnsi="Times New Roman" w:cs="Times New Roman"/>
          <w:sz w:val="24"/>
          <w:szCs w:val="24"/>
        </w:rPr>
        <w:t>– процедура предоставления потенциальным Пользователем учетных данных в запрашиваемом интерфейсом платформы «ALCAN» объеме в целях использования Сервисов платформы «ALCAN»;</w:t>
      </w:r>
    </w:p>
    <w:p w14:paraId="6254CE66" w14:textId="77777777" w:rsidR="00F54F74" w:rsidRPr="004479BD" w:rsidRDefault="003B7ED6" w:rsidP="003B7ED6">
      <w:pPr>
        <w:pStyle w:val="a3"/>
        <w:numPr>
          <w:ilvl w:val="1"/>
          <w:numId w:val="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b/>
          <w:sz w:val="24"/>
          <w:szCs w:val="24"/>
        </w:rPr>
        <w:t>Заявка</w:t>
      </w:r>
      <w:r w:rsidRPr="004479BD">
        <w:rPr>
          <w:rFonts w:ascii="Times New Roman" w:hAnsi="Times New Roman" w:cs="Times New Roman"/>
          <w:sz w:val="24"/>
          <w:szCs w:val="24"/>
        </w:rPr>
        <w:t xml:space="preserve"> – совокупность информации об условиях работ (услуг), не являющаяся офертой в значении ст. 405 Гражданского кодекса Республики Беларусь, публичной офертой в значении п. 2 ст. 407 Гражданского кодекса Республики Беларусь, трудовым договором (контрактом), гражданско-правовым договором, предоставленная Заказчиком путем заполнения соответствующих граф в интерфейсе платформы «ALCAN», в целях дальнейшего ознакомления неограниченным числом Пользователей и подтверждением определенным Пользователем-физическим лицом намерения быть кандидатом для </w:t>
      </w:r>
      <w:r w:rsidRPr="004479BD">
        <w:rPr>
          <w:rFonts w:ascii="Times New Roman" w:hAnsi="Times New Roman" w:cs="Times New Roman"/>
          <w:sz w:val="24"/>
          <w:szCs w:val="24"/>
        </w:rPr>
        <w:lastRenderedPageBreak/>
        <w:t>выполнения работ (оказания услуг) и предоставления разрешения на передачу Заказчику информации о кандидате (Исполнителе);</w:t>
      </w:r>
    </w:p>
    <w:p w14:paraId="6A7F11C5" w14:textId="77777777" w:rsidR="00F54F74" w:rsidRPr="004479BD" w:rsidRDefault="00F54F74" w:rsidP="00F54F74">
      <w:pPr>
        <w:pStyle w:val="a3"/>
        <w:numPr>
          <w:ilvl w:val="1"/>
          <w:numId w:val="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9BD">
        <w:rPr>
          <w:rFonts w:ascii="Times New Roman" w:hAnsi="Times New Roman" w:cs="Times New Roman"/>
          <w:b/>
          <w:sz w:val="24"/>
          <w:szCs w:val="24"/>
        </w:rPr>
        <w:t xml:space="preserve">Заказчик – </w:t>
      </w:r>
      <w:r w:rsidRPr="004479BD">
        <w:rPr>
          <w:rFonts w:ascii="Times New Roman" w:hAnsi="Times New Roman" w:cs="Times New Roman"/>
          <w:sz w:val="24"/>
          <w:szCs w:val="24"/>
        </w:rPr>
        <w:t>Пользователь, являющийся юридическим лицом (индивидуальным предпринимателем), размещающий (планирую</w:t>
      </w:r>
      <w:r w:rsidR="002F412A" w:rsidRPr="004479BD">
        <w:rPr>
          <w:rFonts w:ascii="Times New Roman" w:hAnsi="Times New Roman" w:cs="Times New Roman"/>
          <w:sz w:val="24"/>
          <w:szCs w:val="24"/>
        </w:rPr>
        <w:t>щий разместить) Заявку;</w:t>
      </w:r>
    </w:p>
    <w:p w14:paraId="27D98FEE" w14:textId="77777777" w:rsidR="00F54F74" w:rsidRPr="004479BD" w:rsidRDefault="00F54F74" w:rsidP="00F54F74">
      <w:pPr>
        <w:pStyle w:val="a3"/>
        <w:numPr>
          <w:ilvl w:val="1"/>
          <w:numId w:val="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9BD">
        <w:rPr>
          <w:rFonts w:ascii="Times New Roman" w:hAnsi="Times New Roman" w:cs="Times New Roman"/>
          <w:b/>
          <w:sz w:val="24"/>
          <w:szCs w:val="24"/>
        </w:rPr>
        <w:t xml:space="preserve">Исполнитель – </w:t>
      </w:r>
      <w:r w:rsidRPr="004479BD">
        <w:rPr>
          <w:rFonts w:ascii="Times New Roman" w:hAnsi="Times New Roman" w:cs="Times New Roman"/>
          <w:sz w:val="24"/>
          <w:szCs w:val="24"/>
        </w:rPr>
        <w:t>Пользователь, являющийся физическим лицом, выражающий отклик (планиру</w:t>
      </w:r>
      <w:r w:rsidR="002F412A" w:rsidRPr="004479BD">
        <w:rPr>
          <w:rFonts w:ascii="Times New Roman" w:hAnsi="Times New Roman" w:cs="Times New Roman"/>
          <w:sz w:val="24"/>
          <w:szCs w:val="24"/>
        </w:rPr>
        <w:t>ющий выразить отклик) на Заявку;</w:t>
      </w:r>
    </w:p>
    <w:p w14:paraId="60735D60" w14:textId="77777777" w:rsidR="004626FF" w:rsidRPr="004479BD" w:rsidRDefault="004626FF" w:rsidP="00F622C7">
      <w:pPr>
        <w:pStyle w:val="a3"/>
        <w:numPr>
          <w:ilvl w:val="1"/>
          <w:numId w:val="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b/>
          <w:sz w:val="24"/>
          <w:szCs w:val="24"/>
        </w:rPr>
        <w:t xml:space="preserve">Профиль Пользователя – </w:t>
      </w:r>
      <w:r w:rsidRPr="004479BD">
        <w:rPr>
          <w:rFonts w:ascii="Times New Roman" w:hAnsi="Times New Roman" w:cs="Times New Roman"/>
          <w:sz w:val="24"/>
          <w:szCs w:val="24"/>
        </w:rPr>
        <w:t>часть платформы «ALCAN», содержащая совокупность самостоятельно предоставленных Пользователем данных о себе;</w:t>
      </w:r>
    </w:p>
    <w:p w14:paraId="44D20364" w14:textId="77777777" w:rsidR="004626FF" w:rsidRPr="004479BD" w:rsidRDefault="004626FF" w:rsidP="00F622C7">
      <w:pPr>
        <w:pStyle w:val="a3"/>
        <w:numPr>
          <w:ilvl w:val="1"/>
          <w:numId w:val="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b/>
          <w:sz w:val="24"/>
          <w:szCs w:val="24"/>
        </w:rPr>
        <w:t>Пользователь</w:t>
      </w:r>
      <w:r w:rsidRPr="004479BD">
        <w:rPr>
          <w:rFonts w:ascii="Times New Roman" w:hAnsi="Times New Roman" w:cs="Times New Roman"/>
          <w:sz w:val="24"/>
          <w:szCs w:val="24"/>
        </w:rPr>
        <w:t> – физическое лицо или юридическое лицо, соответствующее следующим критериям:</w:t>
      </w:r>
    </w:p>
    <w:p w14:paraId="47D8F329" w14:textId="77777777" w:rsidR="004626FF" w:rsidRPr="004479BD" w:rsidRDefault="004626FF" w:rsidP="00F622C7">
      <w:pPr>
        <w:pStyle w:val="a3"/>
        <w:numPr>
          <w:ilvl w:val="0"/>
          <w:numId w:val="1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Если Пользователь является физическим лицом (в том числе, индивидуальным предпринимателем), такое физическое лицо является гражданином Республики Беларусь, обладающим полной право- и дееспособностью, не ограниченным в правах в части совершения сделок и (или) осуществления предпринимательской деятельности в порядке, установленном личным законом физического лица, не является лицом, включенным в перечень физических лиц, в том числе индивидуальных предпринимателей, причастных к террористиче</w:t>
      </w:r>
      <w:r w:rsidR="00F54F74" w:rsidRPr="004479BD">
        <w:rPr>
          <w:rFonts w:ascii="Times New Roman" w:hAnsi="Times New Roman" w:cs="Times New Roman"/>
          <w:sz w:val="24"/>
          <w:szCs w:val="24"/>
        </w:rPr>
        <w:t>ской деятельности, и прошедшим Р</w:t>
      </w:r>
      <w:r w:rsidRPr="004479BD">
        <w:rPr>
          <w:rFonts w:ascii="Times New Roman" w:hAnsi="Times New Roman" w:cs="Times New Roman"/>
          <w:sz w:val="24"/>
          <w:szCs w:val="24"/>
        </w:rPr>
        <w:t>егистрацию на платформе «ALCAN».</w:t>
      </w:r>
    </w:p>
    <w:p w14:paraId="68F551F2" w14:textId="3A62ACA3" w:rsidR="004626FF" w:rsidRPr="004479BD" w:rsidRDefault="004626FF" w:rsidP="00F622C7">
      <w:pPr>
        <w:pStyle w:val="a3"/>
        <w:numPr>
          <w:ilvl w:val="0"/>
          <w:numId w:val="1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Если Пользователь является юридическим лицом, такое юридическое лицо зарегистрировано в порядке, установленном законодательством Республики Беларусь, состоит на налоговом учете (контроле) соответствующего государства, действует в соответствии с применимым законодательством, получило все необходимые согласия и разрешения на совершение сделки, предусмотренной Публичной офертой</w:t>
      </w:r>
      <w:r w:rsidR="002F412A" w:rsidRPr="004479BD">
        <w:rPr>
          <w:rFonts w:ascii="Times New Roman" w:hAnsi="Times New Roman" w:cs="Times New Roman"/>
          <w:sz w:val="24"/>
          <w:szCs w:val="24"/>
        </w:rPr>
        <w:t xml:space="preserve"> </w:t>
      </w:r>
      <w:r w:rsidR="003A5BCD" w:rsidRPr="004479BD">
        <w:rPr>
          <w:rFonts w:ascii="Times New Roman" w:hAnsi="Times New Roman" w:cs="Times New Roman"/>
          <w:sz w:val="24"/>
          <w:szCs w:val="24"/>
        </w:rPr>
        <w:t>на заключение лицензи</w:t>
      </w:r>
      <w:r w:rsidR="00FF5125" w:rsidRPr="004479BD">
        <w:rPr>
          <w:rFonts w:ascii="Times New Roman" w:hAnsi="Times New Roman" w:cs="Times New Roman"/>
          <w:sz w:val="24"/>
          <w:szCs w:val="24"/>
        </w:rPr>
        <w:t>онного соглашения, лицензионным соглашением</w:t>
      </w:r>
      <w:r w:rsidR="003A5BCD" w:rsidRPr="004479BD">
        <w:rPr>
          <w:rFonts w:ascii="Times New Roman" w:hAnsi="Times New Roman" w:cs="Times New Roman"/>
          <w:sz w:val="24"/>
          <w:szCs w:val="24"/>
        </w:rPr>
        <w:t xml:space="preserve"> </w:t>
      </w:r>
      <w:r w:rsidR="000728D5" w:rsidRPr="000728D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proofErr w:type="spellStart"/>
        <w:r w:rsidR="000728D5">
          <w:rPr>
            <w:rFonts w:ascii="Times New Roman" w:hAnsi="Times New Roman" w:cs="Times New Roman"/>
            <w:sz w:val="24"/>
            <w:szCs w:val="24"/>
          </w:rPr>
          <w:t>alc</w:t>
        </w:r>
        <w:r w:rsidR="000728D5">
          <w:rPr>
            <w:rFonts w:ascii="Times New Roman" w:hAnsi="Times New Roman" w:cs="Times New Roman"/>
            <w:sz w:val="24"/>
            <w:szCs w:val="24"/>
          </w:rPr>
          <w:t>a</w:t>
        </w:r>
        <w:r w:rsidR="000728D5">
          <w:rPr>
            <w:rFonts w:ascii="Times New Roman" w:hAnsi="Times New Roman" w:cs="Times New Roman"/>
            <w:sz w:val="24"/>
            <w:szCs w:val="24"/>
          </w:rPr>
          <w:t>n-mvp.web.app</w:t>
        </w:r>
        <w:proofErr w:type="spellEnd"/>
      </w:hyperlink>
      <w:r w:rsidR="0075685C" w:rsidRPr="004479BD">
        <w:rPr>
          <w:rFonts w:ascii="Times New Roman" w:hAnsi="Times New Roman" w:cs="Times New Roman"/>
          <w:sz w:val="24"/>
          <w:szCs w:val="24"/>
        </w:rPr>
        <w:t xml:space="preserve"> с Компанией</w:t>
      </w:r>
      <w:r w:rsidRPr="004479BD">
        <w:rPr>
          <w:rFonts w:ascii="Times New Roman" w:hAnsi="Times New Roman" w:cs="Times New Roman"/>
          <w:sz w:val="24"/>
          <w:szCs w:val="24"/>
        </w:rPr>
        <w:t xml:space="preserve">, в том числе, одобрения органов управления юридического лица, гарантирует отсутствие </w:t>
      </w:r>
      <w:proofErr w:type="spellStart"/>
      <w:r w:rsidRPr="004479BD">
        <w:rPr>
          <w:rFonts w:ascii="Times New Roman" w:hAnsi="Times New Roman" w:cs="Times New Roman"/>
          <w:sz w:val="24"/>
          <w:szCs w:val="24"/>
        </w:rPr>
        <w:t>аффилированности</w:t>
      </w:r>
      <w:proofErr w:type="spellEnd"/>
      <w:r w:rsidRPr="004479BD">
        <w:rPr>
          <w:rFonts w:ascii="Times New Roman" w:hAnsi="Times New Roman" w:cs="Times New Roman"/>
          <w:sz w:val="24"/>
          <w:szCs w:val="24"/>
        </w:rPr>
        <w:t xml:space="preserve"> с Компанией, не находится в процессе ликвидации и (или) банкротства и прошло регистрацию на платформе «ALCAN». Юридическое лицо, как компания, его органы управления, бенефициары и аффилированные лица, не является лицом, включенным в перечень организаций, причастных к террористической деятельности, а также юридическим лицом, </w:t>
      </w:r>
      <w:proofErr w:type="spellStart"/>
      <w:r w:rsidRPr="004479BD">
        <w:rPr>
          <w:rFonts w:ascii="Times New Roman" w:hAnsi="Times New Roman" w:cs="Times New Roman"/>
          <w:sz w:val="24"/>
          <w:szCs w:val="24"/>
        </w:rPr>
        <w:t>бенефициарные</w:t>
      </w:r>
      <w:proofErr w:type="spellEnd"/>
      <w:r w:rsidRPr="004479BD">
        <w:rPr>
          <w:rFonts w:ascii="Times New Roman" w:hAnsi="Times New Roman" w:cs="Times New Roman"/>
          <w:sz w:val="24"/>
          <w:szCs w:val="24"/>
        </w:rPr>
        <w:t xml:space="preserve"> владельцы которого включены в перечень организаций, физических лиц, в том числе индивидуальных предпринимателей, причастных к террористической деятельности.</w:t>
      </w:r>
    </w:p>
    <w:p w14:paraId="265599E4" w14:textId="77777777" w:rsidR="00F54F74" w:rsidRPr="004479BD" w:rsidRDefault="00F54F74" w:rsidP="00F54F74">
      <w:pPr>
        <w:pStyle w:val="a3"/>
        <w:numPr>
          <w:ilvl w:val="1"/>
          <w:numId w:val="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Сервисы платформы «ALCAN» - пользовательский интерфейс для взаимодействия с программным обеспечением (платформой «ALCAN»), позволяющий:</w:t>
      </w:r>
    </w:p>
    <w:p w14:paraId="3CFD85A9" w14:textId="77777777" w:rsidR="00F54F74" w:rsidRPr="004479BD" w:rsidRDefault="00F54F74" w:rsidP="00F54F74">
      <w:pPr>
        <w:pStyle w:val="a3"/>
        <w:numPr>
          <w:ilvl w:val="0"/>
          <w:numId w:val="1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Заказчику: осуществлять управление Заявками (включая размещение, редактирование, удаление) на платформе «ALCAN», в том числе в целях ознакомления с Заявкой неограниченного круга Пользователей, и дальнейшего принятия определенным Пользователем</w:t>
      </w:r>
      <w:r w:rsidR="002F412A" w:rsidRPr="004479BD">
        <w:rPr>
          <w:rFonts w:ascii="Times New Roman" w:hAnsi="Times New Roman" w:cs="Times New Roman"/>
          <w:sz w:val="24"/>
          <w:szCs w:val="24"/>
        </w:rPr>
        <w:t xml:space="preserve"> – </w:t>
      </w:r>
      <w:r w:rsidRPr="004479BD">
        <w:rPr>
          <w:rFonts w:ascii="Times New Roman" w:hAnsi="Times New Roman" w:cs="Times New Roman"/>
          <w:sz w:val="24"/>
          <w:szCs w:val="24"/>
        </w:rPr>
        <w:t>физическим лицом решения о взаимодействии с Заказчиком;</w:t>
      </w:r>
    </w:p>
    <w:p w14:paraId="64FD8952" w14:textId="77777777" w:rsidR="00F54F74" w:rsidRPr="004479BD" w:rsidRDefault="00F54F74" w:rsidP="00F54F74">
      <w:pPr>
        <w:pStyle w:val="a3"/>
        <w:numPr>
          <w:ilvl w:val="0"/>
          <w:numId w:val="1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Исполнителю: ознакомиться с Заявками Заказчиков на платформе «ALCAN», подтверждать намерение быть кандидатом для выполнения работ (оказания услуг) и предоставлять разрешения на передачу Заказчику информации об Исполнителе;</w:t>
      </w:r>
    </w:p>
    <w:p w14:paraId="6D8A0253" w14:textId="77777777" w:rsidR="00E14691" w:rsidRPr="004479BD" w:rsidRDefault="00E14691" w:rsidP="00F622C7">
      <w:pPr>
        <w:pStyle w:val="a3"/>
        <w:tabs>
          <w:tab w:val="left" w:pos="426"/>
          <w:tab w:val="left" w:pos="567"/>
          <w:tab w:val="left" w:pos="851"/>
        </w:tabs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62882DCD" w14:textId="77777777" w:rsidR="001A5855" w:rsidRPr="004479BD" w:rsidRDefault="001A5855" w:rsidP="00F622C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9B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D51F0DC" w14:textId="77777777" w:rsidR="003E3C94" w:rsidRPr="004479BD" w:rsidRDefault="003E3C94" w:rsidP="00F622C7">
      <w:pPr>
        <w:pStyle w:val="a3"/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B91E429" w14:textId="77777777" w:rsidR="001A5855" w:rsidRPr="004479BD" w:rsidRDefault="007136BE" w:rsidP="00F622C7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Настоящая</w:t>
      </w:r>
      <w:r w:rsidR="001A5855" w:rsidRPr="004479BD">
        <w:rPr>
          <w:rFonts w:ascii="Times New Roman" w:hAnsi="Times New Roman" w:cs="Times New Roman"/>
          <w:sz w:val="24"/>
          <w:szCs w:val="24"/>
        </w:rPr>
        <w:t xml:space="preserve"> Пол</w:t>
      </w:r>
      <w:r w:rsidRPr="004479BD">
        <w:rPr>
          <w:rFonts w:ascii="Times New Roman" w:hAnsi="Times New Roman" w:cs="Times New Roman"/>
          <w:sz w:val="24"/>
          <w:szCs w:val="24"/>
        </w:rPr>
        <w:t>итика разъясняет Субъектам Персональных данных как, для каких целей и на каком правовом основании обрабатываются Персональные данные, пре</w:t>
      </w:r>
      <w:r w:rsidR="00A17F1E" w:rsidRPr="004479BD">
        <w:rPr>
          <w:rFonts w:ascii="Times New Roman" w:hAnsi="Times New Roman" w:cs="Times New Roman"/>
          <w:sz w:val="24"/>
          <w:szCs w:val="24"/>
        </w:rPr>
        <w:t>доставленные Пользователем при Р</w:t>
      </w:r>
      <w:r w:rsidRPr="004479BD">
        <w:rPr>
          <w:rFonts w:ascii="Times New Roman" w:hAnsi="Times New Roman" w:cs="Times New Roman"/>
          <w:sz w:val="24"/>
          <w:szCs w:val="24"/>
        </w:rPr>
        <w:t xml:space="preserve">егистрации и использовании платформы </w:t>
      </w:r>
      <w:r w:rsidR="000A58F8" w:rsidRPr="004479BD">
        <w:rPr>
          <w:rFonts w:ascii="Times New Roman" w:hAnsi="Times New Roman" w:cs="Times New Roman"/>
          <w:sz w:val="24"/>
          <w:szCs w:val="24"/>
        </w:rPr>
        <w:t>«ALCAN»</w:t>
      </w:r>
      <w:r w:rsidR="001A5855" w:rsidRPr="004479BD">
        <w:rPr>
          <w:rFonts w:ascii="Times New Roman" w:hAnsi="Times New Roman" w:cs="Times New Roman"/>
          <w:sz w:val="24"/>
          <w:szCs w:val="24"/>
        </w:rPr>
        <w:t>, включая порядок сбора, хранения, использования, передачи и защиты Персональных данных.</w:t>
      </w:r>
    </w:p>
    <w:p w14:paraId="56EAFA98" w14:textId="77777777" w:rsidR="001A5855" w:rsidRPr="004479BD" w:rsidRDefault="001A5855" w:rsidP="00F622C7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путем смешанной (как с использованием средств автоматизации, так и без использования средств автоматизации) обработки, включая, но, не ограничиваясь с использованием внутренней сети и сети Интернет.</w:t>
      </w:r>
    </w:p>
    <w:p w14:paraId="0F9C833F" w14:textId="77777777" w:rsidR="001A5855" w:rsidRPr="004479BD" w:rsidRDefault="007136BE" w:rsidP="00F622C7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lastRenderedPageBreak/>
        <w:t>Настоящая</w:t>
      </w:r>
      <w:r w:rsidR="001A5855" w:rsidRPr="004479BD">
        <w:rPr>
          <w:rFonts w:ascii="Times New Roman" w:hAnsi="Times New Roman" w:cs="Times New Roman"/>
          <w:sz w:val="24"/>
          <w:szCs w:val="24"/>
        </w:rPr>
        <w:t xml:space="preserve"> Пол</w:t>
      </w:r>
      <w:r w:rsidRPr="004479BD">
        <w:rPr>
          <w:rFonts w:ascii="Times New Roman" w:hAnsi="Times New Roman" w:cs="Times New Roman"/>
          <w:sz w:val="24"/>
          <w:szCs w:val="24"/>
        </w:rPr>
        <w:t>итика</w:t>
      </w:r>
      <w:r w:rsidR="001A5855" w:rsidRPr="004479BD">
        <w:rPr>
          <w:rFonts w:ascii="Times New Roman" w:hAnsi="Times New Roman" w:cs="Times New Roman"/>
          <w:sz w:val="24"/>
          <w:szCs w:val="24"/>
        </w:rPr>
        <w:t xml:space="preserve"> является локальным правовым актом </w:t>
      </w:r>
      <w:r w:rsidRPr="004479BD">
        <w:rPr>
          <w:rFonts w:ascii="Times New Roman" w:hAnsi="Times New Roman" w:cs="Times New Roman"/>
          <w:sz w:val="24"/>
          <w:szCs w:val="24"/>
        </w:rPr>
        <w:t>Компании</w:t>
      </w:r>
      <w:r w:rsidR="001A5855" w:rsidRPr="004479BD">
        <w:rPr>
          <w:rFonts w:ascii="Times New Roman" w:hAnsi="Times New Roman" w:cs="Times New Roman"/>
          <w:sz w:val="24"/>
          <w:szCs w:val="24"/>
        </w:rPr>
        <w:t xml:space="preserve">, обязательным для соблюдения и исполнения работниками </w:t>
      </w:r>
      <w:r w:rsidRPr="004479BD">
        <w:rPr>
          <w:rFonts w:ascii="Times New Roman" w:hAnsi="Times New Roman" w:cs="Times New Roman"/>
          <w:sz w:val="24"/>
          <w:szCs w:val="24"/>
        </w:rPr>
        <w:t>Компании</w:t>
      </w:r>
      <w:r w:rsidR="001A5855" w:rsidRPr="004479BD">
        <w:rPr>
          <w:rFonts w:ascii="Times New Roman" w:hAnsi="Times New Roman" w:cs="Times New Roman"/>
          <w:sz w:val="24"/>
          <w:szCs w:val="24"/>
        </w:rPr>
        <w:t>, а также иными лицами, участвующими в обработке Персональных д</w:t>
      </w:r>
      <w:r w:rsidRPr="004479BD">
        <w:rPr>
          <w:rFonts w:ascii="Times New Roman" w:hAnsi="Times New Roman" w:cs="Times New Roman"/>
          <w:sz w:val="24"/>
          <w:szCs w:val="24"/>
        </w:rPr>
        <w:t>анных в соответствии с настоящей</w:t>
      </w:r>
      <w:r w:rsidR="001A5855" w:rsidRPr="004479BD">
        <w:rPr>
          <w:rFonts w:ascii="Times New Roman" w:hAnsi="Times New Roman" w:cs="Times New Roman"/>
          <w:sz w:val="24"/>
          <w:szCs w:val="24"/>
        </w:rPr>
        <w:t xml:space="preserve"> Пол</w:t>
      </w:r>
      <w:r w:rsidRPr="004479BD">
        <w:rPr>
          <w:rFonts w:ascii="Times New Roman" w:hAnsi="Times New Roman" w:cs="Times New Roman"/>
          <w:sz w:val="24"/>
          <w:szCs w:val="24"/>
        </w:rPr>
        <w:t>итикой</w:t>
      </w:r>
      <w:r w:rsidR="001A5855" w:rsidRPr="004479BD">
        <w:rPr>
          <w:rFonts w:ascii="Times New Roman" w:hAnsi="Times New Roman" w:cs="Times New Roman"/>
          <w:sz w:val="24"/>
          <w:szCs w:val="24"/>
        </w:rPr>
        <w:t>.</w:t>
      </w:r>
    </w:p>
    <w:p w14:paraId="0263BC31" w14:textId="77777777" w:rsidR="001A5855" w:rsidRPr="004479BD" w:rsidRDefault="007136BE" w:rsidP="00F622C7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Компания</w:t>
      </w:r>
      <w:r w:rsidR="001A5855" w:rsidRPr="004479BD">
        <w:rPr>
          <w:rFonts w:ascii="Times New Roman" w:hAnsi="Times New Roman" w:cs="Times New Roman"/>
          <w:sz w:val="24"/>
          <w:szCs w:val="24"/>
        </w:rPr>
        <w:t> вправе в одностороннем поряд</w:t>
      </w:r>
      <w:r w:rsidR="00A407E8" w:rsidRPr="004479BD">
        <w:rPr>
          <w:rFonts w:ascii="Times New Roman" w:hAnsi="Times New Roman" w:cs="Times New Roman"/>
          <w:sz w:val="24"/>
          <w:szCs w:val="24"/>
        </w:rPr>
        <w:t>ке вносить изменения в настоящую</w:t>
      </w:r>
      <w:r w:rsidR="001A5855" w:rsidRPr="004479BD">
        <w:rPr>
          <w:rFonts w:ascii="Times New Roman" w:hAnsi="Times New Roman" w:cs="Times New Roman"/>
          <w:sz w:val="24"/>
          <w:szCs w:val="24"/>
        </w:rPr>
        <w:t xml:space="preserve"> Пол</w:t>
      </w:r>
      <w:r w:rsidR="00A407E8" w:rsidRPr="004479BD">
        <w:rPr>
          <w:rFonts w:ascii="Times New Roman" w:hAnsi="Times New Roman" w:cs="Times New Roman"/>
          <w:sz w:val="24"/>
          <w:szCs w:val="24"/>
        </w:rPr>
        <w:t>итику</w:t>
      </w:r>
      <w:r w:rsidR="001A5855" w:rsidRPr="004479BD">
        <w:rPr>
          <w:rFonts w:ascii="Times New Roman" w:hAnsi="Times New Roman" w:cs="Times New Roman"/>
          <w:sz w:val="24"/>
          <w:szCs w:val="24"/>
        </w:rPr>
        <w:t xml:space="preserve"> путем размещения актуальной версии По</w:t>
      </w:r>
      <w:r w:rsidR="00A407E8" w:rsidRPr="004479BD">
        <w:rPr>
          <w:rFonts w:ascii="Times New Roman" w:hAnsi="Times New Roman" w:cs="Times New Roman"/>
          <w:sz w:val="24"/>
          <w:szCs w:val="24"/>
        </w:rPr>
        <w:t>литики</w:t>
      </w:r>
      <w:r w:rsidR="001A5855" w:rsidRPr="004479BD">
        <w:rPr>
          <w:rFonts w:ascii="Times New Roman" w:hAnsi="Times New Roman" w:cs="Times New Roman"/>
          <w:sz w:val="24"/>
          <w:szCs w:val="24"/>
        </w:rPr>
        <w:t xml:space="preserve"> на </w:t>
      </w:r>
      <w:r w:rsidR="003B7ED6" w:rsidRPr="004479BD">
        <w:rPr>
          <w:rFonts w:ascii="Times New Roman" w:hAnsi="Times New Roman" w:cs="Times New Roman"/>
          <w:sz w:val="24"/>
          <w:szCs w:val="24"/>
        </w:rPr>
        <w:t>платформе «</w:t>
      </w:r>
      <w:r w:rsidR="003B7ED6" w:rsidRPr="004479BD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3B7ED6" w:rsidRPr="004479BD">
        <w:rPr>
          <w:rFonts w:ascii="Times New Roman" w:hAnsi="Times New Roman" w:cs="Times New Roman"/>
          <w:sz w:val="24"/>
          <w:szCs w:val="24"/>
        </w:rPr>
        <w:t>»</w:t>
      </w:r>
      <w:r w:rsidR="00534BE8" w:rsidRPr="004479BD">
        <w:rPr>
          <w:rFonts w:ascii="Times New Roman" w:hAnsi="Times New Roman" w:cs="Times New Roman"/>
          <w:sz w:val="24"/>
          <w:szCs w:val="24"/>
        </w:rPr>
        <w:t xml:space="preserve"> и направления Пользователю соответствующего уведомления с возможностью проставления отметки согласия на обработку Персональных данных в соответствии с измененной редакции Политики.</w:t>
      </w:r>
      <w:r w:rsidR="001A5855" w:rsidRPr="004479BD">
        <w:rPr>
          <w:rFonts w:ascii="Times New Roman" w:hAnsi="Times New Roman" w:cs="Times New Roman"/>
          <w:sz w:val="24"/>
          <w:szCs w:val="24"/>
        </w:rPr>
        <w:t xml:space="preserve"> </w:t>
      </w:r>
      <w:r w:rsidR="00534BE8" w:rsidRPr="004479BD">
        <w:rPr>
          <w:rFonts w:ascii="Times New Roman" w:hAnsi="Times New Roman" w:cs="Times New Roman"/>
          <w:sz w:val="24"/>
          <w:szCs w:val="24"/>
        </w:rPr>
        <w:t>В</w:t>
      </w:r>
      <w:r w:rsidR="001A5855" w:rsidRPr="004479BD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534BE8" w:rsidRPr="004479BD">
        <w:rPr>
          <w:rFonts w:ascii="Times New Roman" w:hAnsi="Times New Roman" w:cs="Times New Roman"/>
          <w:sz w:val="24"/>
          <w:szCs w:val="24"/>
        </w:rPr>
        <w:t xml:space="preserve"> отсутствия технической возможности направления вышеуказанного уведомления</w:t>
      </w:r>
      <w:r w:rsidR="001A5855" w:rsidRPr="004479BD">
        <w:rPr>
          <w:rFonts w:ascii="Times New Roman" w:hAnsi="Times New Roman" w:cs="Times New Roman"/>
          <w:sz w:val="24"/>
          <w:szCs w:val="24"/>
        </w:rPr>
        <w:t>,</w:t>
      </w:r>
      <w:r w:rsidR="00534BE8" w:rsidRPr="004479BD">
        <w:rPr>
          <w:rFonts w:ascii="Times New Roman" w:hAnsi="Times New Roman" w:cs="Times New Roman"/>
          <w:sz w:val="24"/>
          <w:szCs w:val="24"/>
        </w:rPr>
        <w:t xml:space="preserve"> Субъект Персональных данных считается принявшим изменения,</w:t>
      </w:r>
      <w:r w:rsidR="001A5855" w:rsidRPr="004479BD">
        <w:rPr>
          <w:rFonts w:ascii="Times New Roman" w:hAnsi="Times New Roman" w:cs="Times New Roman"/>
          <w:sz w:val="24"/>
          <w:szCs w:val="24"/>
        </w:rPr>
        <w:t xml:space="preserve"> если в течение 15 (пятнадцати) календарных дней не заявлено иное.</w:t>
      </w:r>
    </w:p>
    <w:p w14:paraId="47374F09" w14:textId="77777777" w:rsidR="007136BE" w:rsidRPr="004479BD" w:rsidRDefault="007136BE" w:rsidP="00F622C7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Компания осу</w:t>
      </w:r>
      <w:r w:rsidR="00A17F1E" w:rsidRPr="004479BD">
        <w:rPr>
          <w:rFonts w:ascii="Times New Roman" w:hAnsi="Times New Roman" w:cs="Times New Roman"/>
          <w:sz w:val="24"/>
          <w:szCs w:val="24"/>
        </w:rPr>
        <w:t>ществляет обработку только тех П</w:t>
      </w:r>
      <w:r w:rsidRPr="004479BD">
        <w:rPr>
          <w:rFonts w:ascii="Times New Roman" w:hAnsi="Times New Roman" w:cs="Times New Roman"/>
          <w:sz w:val="24"/>
          <w:szCs w:val="24"/>
        </w:rPr>
        <w:t>ерсональных данных, которые необходимы для выполнения заявленных целей и не допускает их избыточной обработки.</w:t>
      </w:r>
    </w:p>
    <w:p w14:paraId="2FDFDEB2" w14:textId="77777777" w:rsidR="007136BE" w:rsidRPr="004479BD" w:rsidRDefault="007136BE" w:rsidP="00F622C7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Соглашаясь с настоящей Политикой, Пользователь подтверждает свое согласие на организацию сбора, использования и обработки, хранения, распространения Персональных данных на условиях, изложенных в настоящей Политике.</w:t>
      </w:r>
    </w:p>
    <w:p w14:paraId="3A6F15A7" w14:textId="77777777" w:rsidR="004B64FF" w:rsidRPr="004479BD" w:rsidRDefault="004B64FF" w:rsidP="00F622C7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Обработка Персональных данных носит прозрачный характер. В целях обеспечения прозрачности обработки Персональных данных Субъекту Персональных данных в случаях, предусмотренных Законом № 99-3, предоставляется соответствующая информация, касающаяся обработки его Персональных данных.</w:t>
      </w:r>
    </w:p>
    <w:p w14:paraId="529E69FB" w14:textId="16B1D5A2" w:rsidR="007136BE" w:rsidRPr="004479BD" w:rsidRDefault="004B64FF" w:rsidP="00F622C7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Компания обязуется принимать меры по обеспечению достоверности обрабатываемых им Персональных данных, при необходимости обновлять их</w:t>
      </w:r>
      <w:r w:rsidR="00D76353" w:rsidRPr="004479BD">
        <w:rPr>
          <w:rFonts w:ascii="Times New Roman" w:hAnsi="Times New Roman" w:cs="Times New Roman"/>
          <w:sz w:val="24"/>
          <w:szCs w:val="24"/>
        </w:rPr>
        <w:t xml:space="preserve"> в пределах принятых на себя обязательств в соответствии с публичной офертой </w:t>
      </w:r>
      <w:r w:rsidR="003A5BCD" w:rsidRPr="004479BD">
        <w:rPr>
          <w:rFonts w:ascii="Times New Roman" w:hAnsi="Times New Roman" w:cs="Times New Roman"/>
          <w:sz w:val="24"/>
          <w:szCs w:val="24"/>
        </w:rPr>
        <w:t>на заключение лицензио</w:t>
      </w:r>
      <w:r w:rsidR="00FF5125" w:rsidRPr="004479BD">
        <w:rPr>
          <w:rFonts w:ascii="Times New Roman" w:hAnsi="Times New Roman" w:cs="Times New Roman"/>
          <w:sz w:val="24"/>
          <w:szCs w:val="24"/>
        </w:rPr>
        <w:t>нного соглашения, лицензионным соглашением</w:t>
      </w:r>
      <w:r w:rsidR="00213500" w:rsidRPr="0021350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213500" w:rsidRPr="00A928FF">
          <w:rPr>
            <w:rStyle w:val="a6"/>
            <w:rFonts w:ascii="Times New Roman" w:hAnsi="Times New Roman" w:cs="Times New Roman"/>
            <w:sz w:val="24"/>
            <w:szCs w:val="24"/>
          </w:rPr>
          <w:t>https://alcan-mvp.web.app/assets/docs/oferta.docx</w:t>
        </w:r>
      </w:hyperlink>
      <w:r w:rsidR="00213500" w:rsidRPr="00213500">
        <w:rPr>
          <w:rFonts w:ascii="Times New Roman" w:hAnsi="Times New Roman" w:cs="Times New Roman"/>
          <w:sz w:val="24"/>
          <w:szCs w:val="24"/>
        </w:rPr>
        <w:t xml:space="preserve"> </w:t>
      </w:r>
      <w:r w:rsidR="00D76353" w:rsidRPr="004479BD">
        <w:rPr>
          <w:rFonts w:ascii="Times New Roman" w:hAnsi="Times New Roman" w:cs="Times New Roman"/>
          <w:sz w:val="24"/>
          <w:szCs w:val="24"/>
        </w:rPr>
        <w:t>с Компанией</w:t>
      </w:r>
      <w:r w:rsidRPr="004479BD">
        <w:rPr>
          <w:rFonts w:ascii="Times New Roman" w:hAnsi="Times New Roman" w:cs="Times New Roman"/>
          <w:sz w:val="24"/>
          <w:szCs w:val="24"/>
        </w:rPr>
        <w:t>.</w:t>
      </w:r>
    </w:p>
    <w:p w14:paraId="22549282" w14:textId="77777777" w:rsidR="004B64FF" w:rsidRPr="004479BD" w:rsidRDefault="004B64FF" w:rsidP="00F622C7">
      <w:pPr>
        <w:pStyle w:val="a3"/>
        <w:tabs>
          <w:tab w:val="left" w:pos="426"/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1855447" w14:textId="77777777" w:rsidR="00C7431B" w:rsidRPr="004479BD" w:rsidRDefault="003E3C94" w:rsidP="00F622C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9BD">
        <w:rPr>
          <w:rFonts w:ascii="Times New Roman" w:hAnsi="Times New Roman" w:cs="Times New Roman"/>
          <w:b/>
          <w:sz w:val="24"/>
          <w:szCs w:val="24"/>
        </w:rPr>
        <w:t>Цели Обработки Персональных данных</w:t>
      </w:r>
    </w:p>
    <w:p w14:paraId="12FEF379" w14:textId="77777777" w:rsidR="00C7431B" w:rsidRPr="004479BD" w:rsidRDefault="00C7431B" w:rsidP="00F622C7">
      <w:pPr>
        <w:pStyle w:val="a3"/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9CF2DF7" w14:textId="77777777" w:rsidR="00C7431B" w:rsidRPr="004479BD" w:rsidRDefault="00C7431B" w:rsidP="00F622C7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Обработка Персональных данных производится в целях:</w:t>
      </w:r>
    </w:p>
    <w:p w14:paraId="7C2341BB" w14:textId="77777777" w:rsidR="00C7431B" w:rsidRPr="004479BD" w:rsidRDefault="00C7431B" w:rsidP="00F622C7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осуществления хозяйственной (предпринимательской) деятельности Компанией;</w:t>
      </w:r>
    </w:p>
    <w:p w14:paraId="6F9D9D70" w14:textId="77777777" w:rsidR="00CB611C" w:rsidRPr="004479BD" w:rsidRDefault="000A58F8" w:rsidP="00F622C7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 xml:space="preserve">предоставления Пользователям возможности </w:t>
      </w:r>
      <w:r w:rsidR="00CB611C" w:rsidRPr="004479BD">
        <w:rPr>
          <w:rFonts w:ascii="Times New Roman" w:hAnsi="Times New Roman" w:cs="Times New Roman"/>
          <w:sz w:val="24"/>
          <w:szCs w:val="24"/>
        </w:rPr>
        <w:t xml:space="preserve">использования функциональных возможностей платформы </w:t>
      </w:r>
      <w:r w:rsidRPr="004479BD">
        <w:rPr>
          <w:rFonts w:ascii="Times New Roman" w:hAnsi="Times New Roman" w:cs="Times New Roman"/>
          <w:sz w:val="24"/>
          <w:szCs w:val="24"/>
        </w:rPr>
        <w:t>«</w:t>
      </w:r>
      <w:r w:rsidRPr="004479BD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Pr="004479BD">
        <w:rPr>
          <w:rFonts w:ascii="Times New Roman" w:hAnsi="Times New Roman" w:cs="Times New Roman"/>
          <w:sz w:val="24"/>
          <w:szCs w:val="24"/>
        </w:rPr>
        <w:t>»</w:t>
      </w:r>
      <w:r w:rsidR="00CB611C" w:rsidRPr="004479BD">
        <w:rPr>
          <w:rFonts w:ascii="Times New Roman" w:hAnsi="Times New Roman" w:cs="Times New Roman"/>
          <w:sz w:val="24"/>
          <w:szCs w:val="24"/>
        </w:rPr>
        <w:t>;</w:t>
      </w:r>
    </w:p>
    <w:p w14:paraId="0CADD14B" w14:textId="0ABF33B0" w:rsidR="00C7431B" w:rsidRPr="004479BD" w:rsidRDefault="00C7431B" w:rsidP="00F622C7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 xml:space="preserve">надлежащего исполнения обязательств </w:t>
      </w:r>
      <w:r w:rsidR="002A544D" w:rsidRPr="004479BD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4479BD">
        <w:rPr>
          <w:rFonts w:ascii="Times New Roman" w:hAnsi="Times New Roman" w:cs="Times New Roman"/>
          <w:sz w:val="24"/>
          <w:szCs w:val="24"/>
        </w:rPr>
        <w:t xml:space="preserve"> </w:t>
      </w:r>
      <w:r w:rsidR="00D76353" w:rsidRPr="004479BD">
        <w:rPr>
          <w:rFonts w:ascii="Times New Roman" w:hAnsi="Times New Roman" w:cs="Times New Roman"/>
          <w:sz w:val="24"/>
          <w:szCs w:val="24"/>
        </w:rPr>
        <w:t xml:space="preserve">публичной офертой </w:t>
      </w:r>
      <w:r w:rsidR="003A5BCD" w:rsidRPr="004479BD">
        <w:rPr>
          <w:rFonts w:ascii="Times New Roman" w:hAnsi="Times New Roman" w:cs="Times New Roman"/>
          <w:sz w:val="24"/>
          <w:szCs w:val="24"/>
        </w:rPr>
        <w:t>на заключение лицензи</w:t>
      </w:r>
      <w:r w:rsidR="00FF5125" w:rsidRPr="004479BD">
        <w:rPr>
          <w:rFonts w:ascii="Times New Roman" w:hAnsi="Times New Roman" w:cs="Times New Roman"/>
          <w:sz w:val="24"/>
          <w:szCs w:val="24"/>
        </w:rPr>
        <w:t>онного соглашения, лицензионным соглашением</w:t>
      </w:r>
      <w:r w:rsidR="00213500" w:rsidRPr="00213500">
        <w:rPr>
          <w:rFonts w:ascii="Times New Roman" w:hAnsi="Times New Roman" w:cs="Times New Roman"/>
          <w:sz w:val="24"/>
          <w:szCs w:val="24"/>
        </w:rPr>
        <w:t xml:space="preserve"> </w:t>
      </w:r>
      <w:r w:rsidR="00213500" w:rsidRPr="00213500">
        <w:rPr>
          <w:rFonts w:ascii="Times New Roman" w:hAnsi="Times New Roman" w:cs="Times New Roman"/>
          <w:sz w:val="24"/>
          <w:szCs w:val="24"/>
        </w:rPr>
        <w:t>https://alcan-mvp.web.app/assets/docs/oferta.docx</w:t>
      </w:r>
      <w:r w:rsidR="00D76353" w:rsidRPr="004479BD">
        <w:rPr>
          <w:rFonts w:ascii="Times New Roman" w:hAnsi="Times New Roman" w:cs="Times New Roman"/>
          <w:sz w:val="24"/>
          <w:szCs w:val="24"/>
        </w:rPr>
        <w:t xml:space="preserve"> с Компанией</w:t>
      </w:r>
      <w:r w:rsidRPr="004479BD">
        <w:rPr>
          <w:rFonts w:ascii="Times New Roman" w:hAnsi="Times New Roman" w:cs="Times New Roman"/>
          <w:sz w:val="24"/>
          <w:szCs w:val="24"/>
        </w:rPr>
        <w:t>;</w:t>
      </w:r>
    </w:p>
    <w:p w14:paraId="0342EA9D" w14:textId="77777777" w:rsidR="00C7431B" w:rsidRPr="004479BD" w:rsidRDefault="00C7431B" w:rsidP="00F622C7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проверки благонадежности Пользователей (в</w:t>
      </w:r>
      <w:r w:rsidR="002A544D" w:rsidRPr="004479BD">
        <w:rPr>
          <w:rFonts w:ascii="Times New Roman" w:hAnsi="Times New Roman" w:cs="Times New Roman"/>
          <w:sz w:val="24"/>
          <w:szCs w:val="24"/>
        </w:rPr>
        <w:t xml:space="preserve"> том числе,</w:t>
      </w:r>
      <w:r w:rsidRPr="004479BD">
        <w:rPr>
          <w:rFonts w:ascii="Times New Roman" w:hAnsi="Times New Roman" w:cs="Times New Roman"/>
          <w:sz w:val="24"/>
          <w:szCs w:val="24"/>
        </w:rPr>
        <w:t xml:space="preserve"> </w:t>
      </w:r>
      <w:r w:rsidR="002A544D" w:rsidRPr="004479BD">
        <w:rPr>
          <w:rFonts w:ascii="Times New Roman" w:hAnsi="Times New Roman" w:cs="Times New Roman"/>
          <w:sz w:val="24"/>
          <w:szCs w:val="24"/>
        </w:rPr>
        <w:t>достоверность, актуальность и (или) соответствие законодательству любой информации, предоставляемой Пользователями</w:t>
      </w:r>
      <w:r w:rsidRPr="004479BD">
        <w:rPr>
          <w:rFonts w:ascii="Times New Roman" w:hAnsi="Times New Roman" w:cs="Times New Roman"/>
          <w:sz w:val="24"/>
          <w:szCs w:val="24"/>
        </w:rPr>
        <w:t>)</w:t>
      </w:r>
      <w:r w:rsidR="002A544D" w:rsidRPr="004479BD">
        <w:rPr>
          <w:rFonts w:ascii="Times New Roman" w:hAnsi="Times New Roman" w:cs="Times New Roman"/>
          <w:sz w:val="24"/>
          <w:szCs w:val="24"/>
        </w:rPr>
        <w:t xml:space="preserve"> – при принятии решения Компанией о необходимости осуществления такой проверки</w:t>
      </w:r>
      <w:r w:rsidRPr="004479BD">
        <w:rPr>
          <w:rFonts w:ascii="Times New Roman" w:hAnsi="Times New Roman" w:cs="Times New Roman"/>
          <w:sz w:val="24"/>
          <w:szCs w:val="24"/>
        </w:rPr>
        <w:t>;</w:t>
      </w:r>
      <w:r w:rsidR="00D76353" w:rsidRPr="004479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F3DA3" w14:textId="77777777" w:rsidR="00C7431B" w:rsidRPr="004479BD" w:rsidRDefault="002A544D" w:rsidP="00F622C7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о</w:t>
      </w:r>
      <w:r w:rsidR="00C7431B" w:rsidRPr="004479BD">
        <w:rPr>
          <w:rFonts w:ascii="Times New Roman" w:hAnsi="Times New Roman" w:cs="Times New Roman"/>
          <w:sz w:val="24"/>
          <w:szCs w:val="24"/>
        </w:rPr>
        <w:t xml:space="preserve">беспечения технической возможности функционирования платформы </w:t>
      </w:r>
      <w:r w:rsidR="000A58F8" w:rsidRPr="004479BD">
        <w:rPr>
          <w:rFonts w:ascii="Times New Roman" w:hAnsi="Times New Roman" w:cs="Times New Roman"/>
          <w:sz w:val="24"/>
          <w:szCs w:val="24"/>
        </w:rPr>
        <w:t>«ALCAN»</w:t>
      </w:r>
      <w:r w:rsidR="00C7431B" w:rsidRPr="004479BD">
        <w:rPr>
          <w:rFonts w:ascii="Times New Roman" w:hAnsi="Times New Roman" w:cs="Times New Roman"/>
          <w:sz w:val="24"/>
          <w:szCs w:val="24"/>
        </w:rPr>
        <w:t>;</w:t>
      </w:r>
    </w:p>
    <w:p w14:paraId="645C5D52" w14:textId="4FF8B6A7" w:rsidR="00C7431B" w:rsidRPr="004479BD" w:rsidRDefault="00C7431B" w:rsidP="00F622C7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 xml:space="preserve">при получении Персональных данных Компанией на основании </w:t>
      </w:r>
      <w:r w:rsidR="003B7ED6" w:rsidRPr="004479BD">
        <w:rPr>
          <w:rFonts w:ascii="Times New Roman" w:hAnsi="Times New Roman" w:cs="Times New Roman"/>
          <w:sz w:val="24"/>
          <w:szCs w:val="24"/>
        </w:rPr>
        <w:t xml:space="preserve">Публичной оферты на заключение лицензионного соглашения, лицензионного соглашения </w:t>
      </w:r>
      <w:hyperlink r:id="rId11" w:history="1">
        <w:r w:rsidR="00213500" w:rsidRPr="00A928FF">
          <w:rPr>
            <w:rStyle w:val="a6"/>
            <w:rFonts w:ascii="Times New Roman" w:hAnsi="Times New Roman" w:cs="Times New Roman"/>
            <w:sz w:val="24"/>
            <w:szCs w:val="24"/>
          </w:rPr>
          <w:t>https://alcan-mvp.web.app/assets/docs/oferta.docx</w:t>
        </w:r>
      </w:hyperlink>
      <w:r w:rsidR="00213500" w:rsidRPr="00213500">
        <w:rPr>
          <w:rFonts w:ascii="Times New Roman" w:hAnsi="Times New Roman" w:cs="Times New Roman"/>
          <w:sz w:val="24"/>
          <w:szCs w:val="24"/>
        </w:rPr>
        <w:t xml:space="preserve"> </w:t>
      </w:r>
      <w:r w:rsidR="003B7ED6" w:rsidRPr="004479BD">
        <w:rPr>
          <w:rFonts w:ascii="Times New Roman" w:hAnsi="Times New Roman" w:cs="Times New Roman"/>
          <w:sz w:val="24"/>
          <w:szCs w:val="24"/>
        </w:rPr>
        <w:t>с Компанией</w:t>
      </w:r>
      <w:r w:rsidRPr="004479BD">
        <w:rPr>
          <w:rFonts w:ascii="Times New Roman" w:hAnsi="Times New Roman" w:cs="Times New Roman"/>
          <w:sz w:val="24"/>
          <w:szCs w:val="24"/>
        </w:rPr>
        <w:t>, заключенного (заключаемого) с Субъектом Персональных данных, Пользователем – юридическим лицом (работника и (или) представителя такого Пользователя), в целях исполнения обязанностей, установленных этим договором;</w:t>
      </w:r>
    </w:p>
    <w:p w14:paraId="46751218" w14:textId="77777777" w:rsidR="00C7431B" w:rsidRPr="004479BD" w:rsidRDefault="00AC71FA" w:rsidP="00F622C7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реклама и продвижение услуг (работ) Компании;</w:t>
      </w:r>
    </w:p>
    <w:p w14:paraId="1443ED80" w14:textId="77777777" w:rsidR="00AC71FA" w:rsidRPr="004479BD" w:rsidRDefault="000A58F8" w:rsidP="00F622C7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Р</w:t>
      </w:r>
      <w:r w:rsidR="00AC71FA" w:rsidRPr="004479BD">
        <w:rPr>
          <w:rFonts w:ascii="Times New Roman" w:hAnsi="Times New Roman" w:cs="Times New Roman"/>
          <w:sz w:val="24"/>
          <w:szCs w:val="24"/>
        </w:rPr>
        <w:t xml:space="preserve">егистрации и использования </w:t>
      </w:r>
      <w:r w:rsidRPr="004479BD">
        <w:rPr>
          <w:rFonts w:ascii="Times New Roman" w:hAnsi="Times New Roman" w:cs="Times New Roman"/>
          <w:sz w:val="24"/>
          <w:szCs w:val="24"/>
        </w:rPr>
        <w:t>Сервисов платформы «ALCAN»;</w:t>
      </w:r>
    </w:p>
    <w:p w14:paraId="0CFB059E" w14:textId="77777777" w:rsidR="00AC71FA" w:rsidRPr="004479BD" w:rsidRDefault="00CB611C" w:rsidP="00F622C7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 xml:space="preserve">коммуникации </w:t>
      </w:r>
      <w:r w:rsidR="000A58F8" w:rsidRPr="004479BD">
        <w:rPr>
          <w:rFonts w:ascii="Times New Roman" w:hAnsi="Times New Roman" w:cs="Times New Roman"/>
          <w:sz w:val="24"/>
          <w:szCs w:val="24"/>
        </w:rPr>
        <w:t>Пользователей, в том числе,</w:t>
      </w:r>
      <w:r w:rsidRPr="004479BD">
        <w:rPr>
          <w:rFonts w:ascii="Times New Roman" w:hAnsi="Times New Roman" w:cs="Times New Roman"/>
          <w:sz w:val="24"/>
          <w:szCs w:val="24"/>
        </w:rPr>
        <w:t xml:space="preserve"> посредством использования функциональных возможностей </w:t>
      </w:r>
      <w:r w:rsidR="000A58F8" w:rsidRPr="004479BD">
        <w:rPr>
          <w:rFonts w:ascii="Times New Roman" w:hAnsi="Times New Roman" w:cs="Times New Roman"/>
          <w:sz w:val="24"/>
          <w:szCs w:val="24"/>
        </w:rPr>
        <w:t xml:space="preserve">Сервисов </w:t>
      </w:r>
      <w:r w:rsidRPr="004479BD">
        <w:rPr>
          <w:rFonts w:ascii="Times New Roman" w:hAnsi="Times New Roman" w:cs="Times New Roman"/>
          <w:sz w:val="24"/>
          <w:szCs w:val="24"/>
        </w:rPr>
        <w:t xml:space="preserve">платформы </w:t>
      </w:r>
      <w:r w:rsidR="000A58F8" w:rsidRPr="004479BD">
        <w:rPr>
          <w:rFonts w:ascii="Times New Roman" w:hAnsi="Times New Roman" w:cs="Times New Roman"/>
          <w:sz w:val="24"/>
          <w:szCs w:val="24"/>
        </w:rPr>
        <w:t>«ALCAN»</w:t>
      </w:r>
      <w:r w:rsidRPr="004479BD">
        <w:rPr>
          <w:rFonts w:ascii="Times New Roman" w:hAnsi="Times New Roman" w:cs="Times New Roman"/>
          <w:sz w:val="24"/>
          <w:szCs w:val="24"/>
        </w:rPr>
        <w:t>;</w:t>
      </w:r>
    </w:p>
    <w:p w14:paraId="15134821" w14:textId="77777777" w:rsidR="00CB611C" w:rsidRPr="004479BD" w:rsidRDefault="00CB611C" w:rsidP="00F622C7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lastRenderedPageBreak/>
        <w:t>идентификации Пользователей;</w:t>
      </w:r>
    </w:p>
    <w:p w14:paraId="1FC2E9A4" w14:textId="77777777" w:rsidR="00CB611C" w:rsidRPr="004479BD" w:rsidRDefault="00A407E8" w:rsidP="00F622C7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размещения (изменения)</w:t>
      </w:r>
      <w:r w:rsidR="00B328A9" w:rsidRPr="004479BD">
        <w:rPr>
          <w:rFonts w:ascii="Times New Roman" w:hAnsi="Times New Roman" w:cs="Times New Roman"/>
          <w:sz w:val="24"/>
          <w:szCs w:val="24"/>
        </w:rPr>
        <w:t xml:space="preserve"> данных П</w:t>
      </w:r>
      <w:r w:rsidR="00CB611C" w:rsidRPr="004479BD">
        <w:rPr>
          <w:rFonts w:ascii="Times New Roman" w:hAnsi="Times New Roman" w:cs="Times New Roman"/>
          <w:sz w:val="24"/>
          <w:szCs w:val="24"/>
        </w:rPr>
        <w:t xml:space="preserve">рофиля Пользователя, </w:t>
      </w:r>
      <w:r w:rsidR="00B328A9" w:rsidRPr="004479BD">
        <w:rPr>
          <w:rFonts w:ascii="Times New Roman" w:hAnsi="Times New Roman" w:cs="Times New Roman"/>
          <w:sz w:val="24"/>
          <w:szCs w:val="24"/>
        </w:rPr>
        <w:t>З</w:t>
      </w:r>
      <w:r w:rsidR="000A58F8" w:rsidRPr="004479BD">
        <w:rPr>
          <w:rFonts w:ascii="Times New Roman" w:hAnsi="Times New Roman" w:cs="Times New Roman"/>
          <w:sz w:val="24"/>
          <w:szCs w:val="24"/>
        </w:rPr>
        <w:t>аявки</w:t>
      </w:r>
      <w:r w:rsidR="00CB611C" w:rsidRPr="004479BD">
        <w:rPr>
          <w:rFonts w:ascii="Times New Roman" w:hAnsi="Times New Roman" w:cs="Times New Roman"/>
          <w:sz w:val="24"/>
          <w:szCs w:val="24"/>
        </w:rPr>
        <w:t>;</w:t>
      </w:r>
    </w:p>
    <w:p w14:paraId="1389EF47" w14:textId="77777777" w:rsidR="00CB611C" w:rsidRPr="004479BD" w:rsidRDefault="00B328A9" w:rsidP="00F622C7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защита П</w:t>
      </w:r>
      <w:r w:rsidR="00CB611C" w:rsidRPr="004479BD">
        <w:rPr>
          <w:rFonts w:ascii="Times New Roman" w:hAnsi="Times New Roman" w:cs="Times New Roman"/>
          <w:sz w:val="24"/>
          <w:szCs w:val="24"/>
        </w:rPr>
        <w:t>рофиля Пользователя от несанкционированного доступа третьих лиц;</w:t>
      </w:r>
    </w:p>
    <w:p w14:paraId="2DAD4133" w14:textId="77777777" w:rsidR="000A58F8" w:rsidRPr="004479BD" w:rsidRDefault="000A58F8" w:rsidP="00F622C7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направления информационных</w:t>
      </w:r>
      <w:r w:rsidR="00A17F1E" w:rsidRPr="004479BD">
        <w:rPr>
          <w:rFonts w:ascii="Times New Roman" w:hAnsi="Times New Roman" w:cs="Times New Roman"/>
          <w:sz w:val="24"/>
          <w:szCs w:val="24"/>
        </w:rPr>
        <w:t>, рекламных</w:t>
      </w:r>
      <w:r w:rsidRPr="004479BD">
        <w:rPr>
          <w:rFonts w:ascii="Times New Roman" w:hAnsi="Times New Roman" w:cs="Times New Roman"/>
          <w:sz w:val="24"/>
          <w:szCs w:val="24"/>
        </w:rPr>
        <w:t xml:space="preserve"> уведомлений;</w:t>
      </w:r>
    </w:p>
    <w:p w14:paraId="6AAB032A" w14:textId="3712A746" w:rsidR="00A17F1E" w:rsidRPr="004479BD" w:rsidRDefault="00A17F1E" w:rsidP="00F622C7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 xml:space="preserve">оказания содействия Пользователям в поиске </w:t>
      </w:r>
      <w:r w:rsidR="00B328A9" w:rsidRPr="004479BD">
        <w:rPr>
          <w:rFonts w:ascii="Times New Roman" w:hAnsi="Times New Roman" w:cs="Times New Roman"/>
          <w:sz w:val="24"/>
          <w:szCs w:val="24"/>
        </w:rPr>
        <w:t>Заказчиков, Исполнителей</w:t>
      </w:r>
      <w:r w:rsidRPr="004479BD">
        <w:rPr>
          <w:rFonts w:ascii="Times New Roman" w:hAnsi="Times New Roman" w:cs="Times New Roman"/>
          <w:sz w:val="24"/>
          <w:szCs w:val="24"/>
        </w:rPr>
        <w:t xml:space="preserve"> для выполнения работ (оказания услуг)</w:t>
      </w:r>
      <w:r w:rsidR="00241E2A" w:rsidRPr="004479BD">
        <w:rPr>
          <w:rFonts w:ascii="Times New Roman" w:hAnsi="Times New Roman" w:cs="Times New Roman"/>
          <w:sz w:val="24"/>
          <w:szCs w:val="24"/>
        </w:rPr>
        <w:t xml:space="preserve"> </w:t>
      </w:r>
      <w:r w:rsidR="001C4826" w:rsidRPr="004479BD">
        <w:rPr>
          <w:rFonts w:ascii="Times New Roman" w:hAnsi="Times New Roman" w:cs="Times New Roman"/>
          <w:sz w:val="24"/>
          <w:szCs w:val="24"/>
        </w:rPr>
        <w:t xml:space="preserve">в пределах принятых на себя обязательств в соответствии с публичной офертой </w:t>
      </w:r>
      <w:r w:rsidR="003A5BCD" w:rsidRPr="004479BD">
        <w:rPr>
          <w:rFonts w:ascii="Times New Roman" w:hAnsi="Times New Roman" w:cs="Times New Roman"/>
          <w:sz w:val="24"/>
          <w:szCs w:val="24"/>
        </w:rPr>
        <w:t>на заключение лицензионно</w:t>
      </w:r>
      <w:r w:rsidR="00FF5125" w:rsidRPr="004479BD">
        <w:rPr>
          <w:rFonts w:ascii="Times New Roman" w:hAnsi="Times New Roman" w:cs="Times New Roman"/>
          <w:sz w:val="24"/>
          <w:szCs w:val="24"/>
        </w:rPr>
        <w:t>го соглашения, лицензионным соглашением</w:t>
      </w:r>
      <w:r w:rsidR="003A5BCD" w:rsidRPr="004479B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213500" w:rsidRPr="00A928FF">
          <w:rPr>
            <w:rStyle w:val="a6"/>
            <w:rFonts w:ascii="Times New Roman" w:hAnsi="Times New Roman" w:cs="Times New Roman"/>
            <w:sz w:val="24"/>
            <w:szCs w:val="24"/>
          </w:rPr>
          <w:t>https://alcan-mvp.web.app/assets/docs/oferta.docx</w:t>
        </w:r>
      </w:hyperlink>
      <w:r w:rsidR="00213500" w:rsidRPr="00213500">
        <w:rPr>
          <w:rFonts w:ascii="Times New Roman" w:hAnsi="Times New Roman" w:cs="Times New Roman"/>
          <w:sz w:val="24"/>
          <w:szCs w:val="24"/>
        </w:rPr>
        <w:t xml:space="preserve"> </w:t>
      </w:r>
      <w:r w:rsidR="001C4826" w:rsidRPr="004479BD">
        <w:rPr>
          <w:rFonts w:ascii="Times New Roman" w:hAnsi="Times New Roman" w:cs="Times New Roman"/>
          <w:sz w:val="24"/>
          <w:szCs w:val="24"/>
        </w:rPr>
        <w:t>с Компанией</w:t>
      </w:r>
      <w:r w:rsidRPr="004479BD">
        <w:rPr>
          <w:rFonts w:ascii="Times New Roman" w:hAnsi="Times New Roman" w:cs="Times New Roman"/>
          <w:sz w:val="24"/>
          <w:szCs w:val="24"/>
        </w:rPr>
        <w:t>;</w:t>
      </w:r>
    </w:p>
    <w:p w14:paraId="3DA54098" w14:textId="77777777" w:rsidR="00A17F1E" w:rsidRPr="004479BD" w:rsidRDefault="00A17F1E" w:rsidP="00F622C7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указания данных о представителе Пользовате</w:t>
      </w:r>
      <w:r w:rsidR="00241E2A" w:rsidRPr="004479BD">
        <w:rPr>
          <w:rFonts w:ascii="Times New Roman" w:hAnsi="Times New Roman" w:cs="Times New Roman"/>
          <w:sz w:val="24"/>
          <w:szCs w:val="24"/>
        </w:rPr>
        <w:t>ля – юридического лица, а также</w:t>
      </w:r>
      <w:r w:rsidRPr="004479BD">
        <w:rPr>
          <w:rFonts w:ascii="Times New Roman" w:hAnsi="Times New Roman" w:cs="Times New Roman"/>
          <w:sz w:val="24"/>
          <w:szCs w:val="24"/>
        </w:rPr>
        <w:t xml:space="preserve"> Пользователе – индивидуальном предпринимателе;</w:t>
      </w:r>
    </w:p>
    <w:p w14:paraId="07ABD500" w14:textId="77777777" w:rsidR="0075685C" w:rsidRPr="004479BD" w:rsidRDefault="0075685C" w:rsidP="00F622C7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 xml:space="preserve">подтверждения намерения </w:t>
      </w:r>
      <w:r w:rsidR="00241E2A" w:rsidRPr="004479BD">
        <w:rPr>
          <w:rFonts w:ascii="Times New Roman" w:hAnsi="Times New Roman" w:cs="Times New Roman"/>
          <w:sz w:val="24"/>
          <w:szCs w:val="24"/>
        </w:rPr>
        <w:t xml:space="preserve">Пользователя </w:t>
      </w:r>
      <w:r w:rsidRPr="004479BD">
        <w:rPr>
          <w:rFonts w:ascii="Times New Roman" w:hAnsi="Times New Roman" w:cs="Times New Roman"/>
          <w:sz w:val="24"/>
          <w:szCs w:val="24"/>
        </w:rPr>
        <w:t>быть кандидатом для выполнения работ (оказания услуг);</w:t>
      </w:r>
    </w:p>
    <w:p w14:paraId="661702F1" w14:textId="77777777" w:rsidR="00CB611C" w:rsidRPr="004479BD" w:rsidRDefault="00CB611C" w:rsidP="00F622C7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обработки Персональных данных, в случае, когда они указаны в документе, адресованном Компании и подписанном Субъектом Персональных данных, в соответствии с содержанием такого документа;</w:t>
      </w:r>
    </w:p>
    <w:p w14:paraId="1BD8BC42" w14:textId="77777777" w:rsidR="00CB611C" w:rsidRPr="004479BD" w:rsidRDefault="00CB611C" w:rsidP="00F622C7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в целях, вытекающих из требований законодательства;</w:t>
      </w:r>
    </w:p>
    <w:p w14:paraId="64BAE83F" w14:textId="77777777" w:rsidR="00CB611C" w:rsidRPr="004479BD" w:rsidRDefault="00CB611C" w:rsidP="00F622C7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 xml:space="preserve">обеспечения соблюдения законодательства и локальных актов </w:t>
      </w:r>
      <w:r w:rsidR="00AC4279" w:rsidRPr="004479BD">
        <w:rPr>
          <w:rFonts w:ascii="Times New Roman" w:hAnsi="Times New Roman" w:cs="Times New Roman"/>
          <w:sz w:val="24"/>
          <w:szCs w:val="24"/>
        </w:rPr>
        <w:t>Компании</w:t>
      </w:r>
      <w:r w:rsidRPr="004479BD">
        <w:rPr>
          <w:rFonts w:ascii="Times New Roman" w:hAnsi="Times New Roman" w:cs="Times New Roman"/>
          <w:sz w:val="24"/>
          <w:szCs w:val="24"/>
        </w:rPr>
        <w:t>.</w:t>
      </w:r>
    </w:p>
    <w:p w14:paraId="716CA288" w14:textId="77777777" w:rsidR="00F2040C" w:rsidRPr="004479BD" w:rsidRDefault="00F2040C" w:rsidP="00F622C7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Обработка Персональных данных соразмерна заявленным целям их обработки и обеспечивает на всех этапах такой обработки справедливое соотношение интересов всех заинтересованных лиц.</w:t>
      </w:r>
    </w:p>
    <w:p w14:paraId="6FA43FF4" w14:textId="77777777" w:rsidR="00F2040C" w:rsidRPr="004479BD" w:rsidRDefault="00F2040C" w:rsidP="00F622C7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Обработка Персональных данных ограничивается достижением конкретных, заранее</w:t>
      </w:r>
      <w:r w:rsidR="00B328A9" w:rsidRPr="004479BD">
        <w:rPr>
          <w:rFonts w:ascii="Times New Roman" w:hAnsi="Times New Roman" w:cs="Times New Roman"/>
          <w:sz w:val="24"/>
          <w:szCs w:val="24"/>
        </w:rPr>
        <w:t xml:space="preserve"> заявленных настоящей Политикой</w:t>
      </w:r>
      <w:r w:rsidRPr="004479BD">
        <w:rPr>
          <w:rFonts w:ascii="Times New Roman" w:hAnsi="Times New Roman" w:cs="Times New Roman"/>
          <w:sz w:val="24"/>
          <w:szCs w:val="24"/>
        </w:rPr>
        <w:t xml:space="preserve">, иными локальными актами </w:t>
      </w:r>
      <w:r w:rsidR="00AC4279" w:rsidRPr="004479BD">
        <w:rPr>
          <w:rFonts w:ascii="Times New Roman" w:hAnsi="Times New Roman" w:cs="Times New Roman"/>
          <w:sz w:val="24"/>
          <w:szCs w:val="24"/>
        </w:rPr>
        <w:t>Компании</w:t>
      </w:r>
      <w:r w:rsidRPr="004479BD">
        <w:rPr>
          <w:rFonts w:ascii="Times New Roman" w:hAnsi="Times New Roman" w:cs="Times New Roman"/>
          <w:sz w:val="24"/>
          <w:szCs w:val="24"/>
        </w:rPr>
        <w:t xml:space="preserve"> целей. Не допускается обработка Персональных данных, не совместимая с первоначально заявленными целями их обработки.</w:t>
      </w:r>
    </w:p>
    <w:p w14:paraId="0B3659EC" w14:textId="77777777" w:rsidR="0075685C" w:rsidRPr="004479BD" w:rsidRDefault="00F2040C" w:rsidP="00241E2A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В случае необходимости изменения первоначально заявленных целей обработки Персональных данных Компания обязана получить согласие Субъекта Персональных данных на обработку его Персональных данных в соответствии с измененными целями обработки Персональных данных при отсутствии иных оснований для такой обработки, предусмотренных Законом № 99-3 и иными законодательными актами.</w:t>
      </w:r>
    </w:p>
    <w:p w14:paraId="3F2463F6" w14:textId="77777777" w:rsidR="0075685C" w:rsidRPr="004479BD" w:rsidRDefault="0075685C" w:rsidP="0075685C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BBB2B" w14:textId="77777777" w:rsidR="003E3C94" w:rsidRPr="004479BD" w:rsidRDefault="003E3C94" w:rsidP="00F622C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9BD">
        <w:rPr>
          <w:rFonts w:ascii="Times New Roman" w:hAnsi="Times New Roman" w:cs="Times New Roman"/>
          <w:b/>
          <w:sz w:val="24"/>
          <w:szCs w:val="24"/>
        </w:rPr>
        <w:t>Категории Субъектов Персональных данных и перечень обрабатываемых Персональных данных</w:t>
      </w:r>
    </w:p>
    <w:p w14:paraId="2CE8428E" w14:textId="77777777" w:rsidR="003E3C94" w:rsidRPr="004479BD" w:rsidRDefault="003E3C94" w:rsidP="00F622C7">
      <w:pPr>
        <w:pStyle w:val="a3"/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54E04A5" w14:textId="77777777" w:rsidR="00EA22F0" w:rsidRPr="004479BD" w:rsidRDefault="00EA22F0" w:rsidP="00F622C7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Содержание и объем Персональных данных каждой категории Субъектов определяется необходимостью достижения конкретных целей их обработки, а также необходимостью Компании реализовать свои права и обязанности, а также права и обязанности соответствующего Субъекта Персональных данных.</w:t>
      </w:r>
    </w:p>
    <w:p w14:paraId="7D151D95" w14:textId="77777777" w:rsidR="001A5855" w:rsidRPr="004479BD" w:rsidRDefault="00EA22F0" w:rsidP="00F622C7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Категории Субъектов Персональных данных и перечень обрабатываемых Компанией Персональных данных включают</w:t>
      </w:r>
      <w:r w:rsidR="00241E2A" w:rsidRPr="004479BD">
        <w:rPr>
          <w:rFonts w:ascii="Times New Roman" w:hAnsi="Times New Roman" w:cs="Times New Roman"/>
          <w:sz w:val="24"/>
          <w:szCs w:val="24"/>
        </w:rPr>
        <w:t xml:space="preserve"> (могут включать)</w:t>
      </w:r>
      <w:r w:rsidRPr="004479BD">
        <w:rPr>
          <w:rFonts w:ascii="Times New Roman" w:hAnsi="Times New Roman" w:cs="Times New Roman"/>
          <w:sz w:val="24"/>
          <w:szCs w:val="24"/>
        </w:rPr>
        <w:t>:</w:t>
      </w:r>
    </w:p>
    <w:p w14:paraId="2E1CCFB2" w14:textId="77777777" w:rsidR="00683B30" w:rsidRPr="004479BD" w:rsidRDefault="00683B30" w:rsidP="00F622C7">
      <w:pPr>
        <w:pStyle w:val="a3"/>
        <w:tabs>
          <w:tab w:val="left" w:pos="426"/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2511"/>
        <w:gridCol w:w="6987"/>
      </w:tblGrid>
      <w:tr w:rsidR="00A85275" w:rsidRPr="004479BD" w14:paraId="48BC5B3F" w14:textId="77777777" w:rsidTr="004479BD">
        <w:tc>
          <w:tcPr>
            <w:tcW w:w="2511" w:type="dxa"/>
            <w:tcBorders>
              <w:top w:val="nil"/>
              <w:left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258AF2A" w14:textId="77777777" w:rsidR="00A407E8" w:rsidRPr="004479BD" w:rsidRDefault="00A85275" w:rsidP="004479BD">
            <w:pPr>
              <w:pStyle w:val="a3"/>
              <w:tabs>
                <w:tab w:val="left" w:pos="426"/>
                <w:tab w:val="left" w:pos="567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B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Субъектов Персональных данных</w:t>
            </w:r>
          </w:p>
        </w:tc>
        <w:tc>
          <w:tcPr>
            <w:tcW w:w="6987" w:type="dxa"/>
            <w:tcBorders>
              <w:top w:val="nil"/>
              <w:right w:val="nil"/>
            </w:tcBorders>
            <w:shd w:val="clear" w:color="auto" w:fill="DAEEF3" w:themeFill="accent5" w:themeFillTint="33"/>
            <w:vAlign w:val="center"/>
          </w:tcPr>
          <w:p w14:paraId="3F44AD62" w14:textId="77777777" w:rsidR="00A85275" w:rsidRPr="004479BD" w:rsidRDefault="00A85275" w:rsidP="004479BD">
            <w:pPr>
              <w:pStyle w:val="a3"/>
              <w:tabs>
                <w:tab w:val="left" w:pos="75"/>
                <w:tab w:val="left" w:pos="567"/>
                <w:tab w:val="left" w:pos="851"/>
              </w:tabs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BD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обрабатываемых, предоставляемых</w:t>
            </w:r>
            <w:r w:rsidR="00447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79BD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Персональных данных</w:t>
            </w:r>
          </w:p>
        </w:tc>
      </w:tr>
      <w:tr w:rsidR="00A85275" w:rsidRPr="004479BD" w14:paraId="6DC9667D" w14:textId="77777777" w:rsidTr="004479BD">
        <w:trPr>
          <w:trHeight w:val="1700"/>
        </w:trPr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FFFFFF" w:themeColor="background1"/>
            </w:tcBorders>
          </w:tcPr>
          <w:p w14:paraId="7D056722" w14:textId="77777777" w:rsidR="00A85275" w:rsidRPr="004479BD" w:rsidRDefault="00A85275" w:rsidP="004479BD">
            <w:pPr>
              <w:pStyle w:val="a3"/>
              <w:tabs>
                <w:tab w:val="left" w:pos="426"/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Пользователи </w:t>
            </w:r>
            <w:r w:rsidR="004479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610EE" w:rsidRPr="00447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</w:t>
            </w:r>
            <w:r w:rsidRPr="004479BD">
              <w:rPr>
                <w:rFonts w:ascii="Times New Roman" w:hAnsi="Times New Roman" w:cs="Times New Roman"/>
                <w:b/>
                <w:sz w:val="24"/>
                <w:szCs w:val="24"/>
              </w:rPr>
              <w:t>изические лица</w:t>
            </w:r>
          </w:p>
        </w:tc>
        <w:tc>
          <w:tcPr>
            <w:tcW w:w="6987" w:type="dxa"/>
            <w:tcBorders>
              <w:top w:val="nil"/>
              <w:bottom w:val="single" w:sz="4" w:space="0" w:color="FFFFFF" w:themeColor="background1"/>
              <w:right w:val="nil"/>
            </w:tcBorders>
          </w:tcPr>
          <w:p w14:paraId="53528F18" w14:textId="77777777" w:rsidR="00A85275" w:rsidRPr="004479BD" w:rsidRDefault="004479BD" w:rsidP="00F622C7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85275" w:rsidRPr="004479BD">
              <w:rPr>
                <w:rFonts w:ascii="Times New Roman" w:hAnsi="Times New Roman" w:cs="Times New Roman"/>
                <w:sz w:val="24"/>
                <w:szCs w:val="24"/>
              </w:rPr>
              <w:t>анные</w:t>
            </w:r>
            <w:r w:rsidR="00241E2A" w:rsidRPr="00447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5275" w:rsidRPr="004479B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предоставляемые при Регистрации (фамилия, имя, отчество (при наличии), логин (псевдоним), пароль, адрес электронной почты, номер телефона);</w:t>
            </w:r>
          </w:p>
          <w:p w14:paraId="21485C6B" w14:textId="77777777" w:rsidR="00A85275" w:rsidRPr="004479BD" w:rsidRDefault="00A85275" w:rsidP="00F622C7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>паспортные данные или данные иного документа, удостоверяющего личность;</w:t>
            </w:r>
          </w:p>
          <w:p w14:paraId="700E4065" w14:textId="77777777" w:rsidR="00A85275" w:rsidRPr="004479BD" w:rsidRDefault="00A85275" w:rsidP="00F622C7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>данные об образовании, повышении квалификации и</w:t>
            </w:r>
          </w:p>
        </w:tc>
      </w:tr>
      <w:tr w:rsidR="004479BD" w:rsidRPr="004479BD" w14:paraId="5DD99C0C" w14:textId="77777777" w:rsidTr="004479BD">
        <w:tc>
          <w:tcPr>
            <w:tcW w:w="2511" w:type="dxa"/>
            <w:tcBorders>
              <w:top w:val="single" w:sz="4" w:space="0" w:color="FFFFFF" w:themeColor="background1"/>
              <w:left w:val="nil"/>
            </w:tcBorders>
          </w:tcPr>
          <w:p w14:paraId="626DB6BB" w14:textId="77777777" w:rsidR="004479BD" w:rsidRPr="004479BD" w:rsidRDefault="004479BD" w:rsidP="00F622C7">
            <w:pPr>
              <w:pStyle w:val="a3"/>
              <w:tabs>
                <w:tab w:val="left" w:pos="426"/>
                <w:tab w:val="left" w:pos="567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7" w:type="dxa"/>
            <w:tcBorders>
              <w:top w:val="single" w:sz="4" w:space="0" w:color="FFFFFF" w:themeColor="background1"/>
              <w:right w:val="nil"/>
            </w:tcBorders>
          </w:tcPr>
          <w:p w14:paraId="2607FE60" w14:textId="77777777" w:rsidR="004479BD" w:rsidRPr="004479BD" w:rsidRDefault="004479BD" w:rsidP="004479BD">
            <w:pPr>
              <w:pStyle w:val="a3"/>
              <w:tabs>
                <w:tab w:val="left" w:pos="426"/>
                <w:tab w:val="left" w:pos="567"/>
                <w:tab w:val="left" w:pos="851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переподготовке, ученой степени, ученом звании;</w:t>
            </w:r>
          </w:p>
          <w:p w14:paraId="1BB66592" w14:textId="77777777" w:rsidR="004479BD" w:rsidRPr="004479BD" w:rsidRDefault="004479BD" w:rsidP="00F622C7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и профессиональной деятельности (включая стаж и опыт работы, данные о занятости с указанием должности, подразделения, сведений о работодателе и др.);</w:t>
            </w:r>
          </w:p>
          <w:p w14:paraId="3F634A76" w14:textId="77777777" w:rsidR="004479BD" w:rsidRPr="004479BD" w:rsidRDefault="004479BD" w:rsidP="00F622C7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>биометрические Персональные данные (включая фотографию, размещаемую на платформе «ALCAN»);</w:t>
            </w:r>
          </w:p>
          <w:p w14:paraId="5F2C6216" w14:textId="77777777" w:rsidR="004479BD" w:rsidRPr="004479BD" w:rsidRDefault="004479BD" w:rsidP="00F622C7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>контактные данные (включая номера телефонов, электронная почта и др.);</w:t>
            </w:r>
          </w:p>
          <w:p w14:paraId="44BBE24C" w14:textId="77777777" w:rsidR="004479BD" w:rsidRPr="004479BD" w:rsidRDefault="004479BD" w:rsidP="00F622C7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>сведения о местонахождении, местности поиска Заявок;</w:t>
            </w:r>
          </w:p>
          <w:p w14:paraId="76E5648F" w14:textId="77777777" w:rsidR="004479BD" w:rsidRPr="004479BD" w:rsidRDefault="004479BD" w:rsidP="00F622C7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>данные о наличии/отсутствии автомобиля и водительского удостоверения;</w:t>
            </w:r>
          </w:p>
          <w:p w14:paraId="594FB1D1" w14:textId="77777777" w:rsidR="004479BD" w:rsidRPr="004479BD" w:rsidRDefault="004479BD" w:rsidP="00F622C7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>уровень владения государственными, иностранными языками;</w:t>
            </w:r>
          </w:p>
          <w:p w14:paraId="6165801B" w14:textId="77777777" w:rsidR="004479BD" w:rsidRPr="004479BD" w:rsidRDefault="004479BD" w:rsidP="00F622C7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>информация, размещенная Субъектом Персональных данных в Профиле Пользователя;</w:t>
            </w:r>
          </w:p>
          <w:p w14:paraId="0DF07C34" w14:textId="77777777" w:rsidR="004479BD" w:rsidRPr="004479BD" w:rsidRDefault="004479BD" w:rsidP="00543156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>информация, переданная другим Пользователям в процессе коммуникации на платформе «ALCAN».</w:t>
            </w:r>
          </w:p>
        </w:tc>
      </w:tr>
      <w:tr w:rsidR="00A85275" w:rsidRPr="004479BD" w14:paraId="2DF054CA" w14:textId="77777777" w:rsidTr="004479BD">
        <w:tc>
          <w:tcPr>
            <w:tcW w:w="2511" w:type="dxa"/>
            <w:tcBorders>
              <w:left w:val="nil"/>
            </w:tcBorders>
          </w:tcPr>
          <w:p w14:paraId="00446B4E" w14:textId="77777777" w:rsidR="00A85275" w:rsidRPr="004479BD" w:rsidRDefault="00A85275" w:rsidP="004479BD">
            <w:pPr>
              <w:pStyle w:val="a3"/>
              <w:tabs>
                <w:tab w:val="left" w:pos="426"/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Пользователи </w:t>
            </w:r>
            <w:r w:rsidR="004479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479B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6987" w:type="dxa"/>
            <w:tcBorders>
              <w:right w:val="nil"/>
            </w:tcBorders>
          </w:tcPr>
          <w:p w14:paraId="5BD534E0" w14:textId="77777777" w:rsidR="00A85275" w:rsidRPr="004479BD" w:rsidRDefault="00A85275" w:rsidP="00F622C7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241E2A" w:rsidRPr="00447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предоставляемые при Регистрации (фамилия, имя, отчество (при наличии), логин (псевдоним), пароль, адрес электронной почты, номер телефона);</w:t>
            </w:r>
          </w:p>
          <w:p w14:paraId="1D5A4F4B" w14:textId="77777777" w:rsidR="00A85275" w:rsidRPr="004479BD" w:rsidRDefault="00A85275" w:rsidP="00F622C7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>паспортные данные или данные иного документа, удостоверяющего личность;</w:t>
            </w:r>
          </w:p>
          <w:p w14:paraId="2CA0B0E9" w14:textId="77777777" w:rsidR="00A85275" w:rsidRPr="004479BD" w:rsidRDefault="00A85275" w:rsidP="00F622C7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(включая номера </w:t>
            </w:r>
            <w:r w:rsidR="00241E2A" w:rsidRPr="004479BD">
              <w:rPr>
                <w:rFonts w:ascii="Times New Roman" w:hAnsi="Times New Roman" w:cs="Times New Roman"/>
                <w:sz w:val="24"/>
                <w:szCs w:val="24"/>
              </w:rPr>
              <w:t>телефонов, электронная почта</w:t>
            </w: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14:paraId="2BAFAB1E" w14:textId="77777777" w:rsidR="00A85275" w:rsidRPr="004479BD" w:rsidRDefault="00A85275" w:rsidP="00F622C7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индивидуального предпринимателя;</w:t>
            </w:r>
          </w:p>
          <w:p w14:paraId="0D447AE3" w14:textId="77777777" w:rsidR="00A85275" w:rsidRPr="004479BD" w:rsidRDefault="00241E2A" w:rsidP="00F622C7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>учетный номер плательщика (У</w:t>
            </w:r>
            <w:r w:rsidR="00A85275" w:rsidRPr="004479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5275" w:rsidRPr="004479B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72B19E7" w14:textId="77777777" w:rsidR="00A85275" w:rsidRPr="004479BD" w:rsidRDefault="00A85275" w:rsidP="00F622C7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нахождения;</w:t>
            </w:r>
          </w:p>
          <w:p w14:paraId="6B8D78AD" w14:textId="77777777" w:rsidR="00A85275" w:rsidRPr="004479BD" w:rsidRDefault="00B328A9" w:rsidP="00F622C7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>информация, размещенная в З</w:t>
            </w:r>
            <w:r w:rsidR="00A85275" w:rsidRPr="004479BD">
              <w:rPr>
                <w:rFonts w:ascii="Times New Roman" w:hAnsi="Times New Roman" w:cs="Times New Roman"/>
                <w:sz w:val="24"/>
                <w:szCs w:val="24"/>
              </w:rPr>
              <w:t>аявке посредством Сервисов платформы «ALCAN»;</w:t>
            </w:r>
          </w:p>
          <w:p w14:paraId="2D5B62CF" w14:textId="77777777" w:rsidR="00A85275" w:rsidRPr="004479BD" w:rsidRDefault="00241E2A" w:rsidP="00F622C7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7B42EF" w:rsidRPr="00447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5275" w:rsidRPr="004479B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размещенная Субъектом Персональных данных в Профиле Пользователя;</w:t>
            </w:r>
          </w:p>
          <w:p w14:paraId="25EA70A6" w14:textId="77777777" w:rsidR="00A85275" w:rsidRPr="004479BD" w:rsidRDefault="00241E2A" w:rsidP="00543156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7B42EF" w:rsidRPr="00447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5275" w:rsidRPr="004479BD">
              <w:rPr>
                <w:rFonts w:ascii="Times New Roman" w:hAnsi="Times New Roman" w:cs="Times New Roman"/>
                <w:sz w:val="24"/>
                <w:szCs w:val="24"/>
              </w:rPr>
              <w:t xml:space="preserve"> переданная другим Пользователям в процессе коммуникации на платформе «ALCAN»</w:t>
            </w:r>
            <w:r w:rsidR="00683B30" w:rsidRPr="00447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5275" w:rsidRPr="004479BD" w14:paraId="6E3DE94F" w14:textId="77777777" w:rsidTr="004479BD">
        <w:tc>
          <w:tcPr>
            <w:tcW w:w="2511" w:type="dxa"/>
            <w:tcBorders>
              <w:left w:val="nil"/>
              <w:bottom w:val="nil"/>
            </w:tcBorders>
          </w:tcPr>
          <w:p w14:paraId="77F1A3F8" w14:textId="77777777" w:rsidR="00A85275" w:rsidRPr="004479BD" w:rsidRDefault="00A85275" w:rsidP="004479BD">
            <w:pPr>
              <w:pStyle w:val="a3"/>
              <w:tabs>
                <w:tab w:val="left" w:pos="426"/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Работники (иные представители) Пользователей </w:t>
            </w:r>
            <w:r w:rsidR="004479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479BD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юридических лиц</w:t>
            </w:r>
          </w:p>
        </w:tc>
        <w:tc>
          <w:tcPr>
            <w:tcW w:w="6987" w:type="dxa"/>
            <w:tcBorders>
              <w:bottom w:val="nil"/>
              <w:right w:val="nil"/>
            </w:tcBorders>
          </w:tcPr>
          <w:p w14:paraId="0C2C5217" w14:textId="77777777" w:rsidR="00683B30" w:rsidRPr="004479BD" w:rsidRDefault="00683B30" w:rsidP="00F622C7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241E2A" w:rsidRPr="00447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предоставляемые при Регистрации (фамилия, имя, отчество (при наличии), логин (псевдоним), пароль, адрес электронной почты, номер телефона);</w:t>
            </w:r>
          </w:p>
          <w:p w14:paraId="1B55EC89" w14:textId="77777777" w:rsidR="00683B30" w:rsidRPr="004479BD" w:rsidRDefault="00683B30" w:rsidP="00F622C7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 (включая стаж и опыт работы, данные о занятости с указанием должности, подразделения, сведений о работодателе и др.);</w:t>
            </w:r>
          </w:p>
          <w:p w14:paraId="4A6015BE" w14:textId="77777777" w:rsidR="00683B30" w:rsidRPr="004479BD" w:rsidRDefault="00683B30" w:rsidP="00F622C7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7B42EF" w:rsidRPr="004479BD">
              <w:rPr>
                <w:rFonts w:ascii="Times New Roman" w:hAnsi="Times New Roman" w:cs="Times New Roman"/>
                <w:sz w:val="24"/>
                <w:szCs w:val="24"/>
              </w:rPr>
              <w:t>нтактные данные (включая номера телефонов, электронная почта</w:t>
            </w: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14:paraId="632EE8EC" w14:textId="77777777" w:rsidR="00B328A9" w:rsidRPr="004479BD" w:rsidRDefault="00B328A9" w:rsidP="00B328A9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F5125" w:rsidRPr="004479BD">
              <w:rPr>
                <w:rFonts w:ascii="Times New Roman" w:hAnsi="Times New Roman" w:cs="Times New Roman"/>
                <w:sz w:val="24"/>
                <w:szCs w:val="24"/>
              </w:rPr>
              <w:t>нформация, размещенная в Заявке</w:t>
            </w: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Сервисов платформы «ALCAN»;</w:t>
            </w:r>
          </w:p>
          <w:p w14:paraId="19AA89D7" w14:textId="77777777" w:rsidR="00683B30" w:rsidRPr="004479BD" w:rsidRDefault="00683B30" w:rsidP="00F622C7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>информация, размещенная</w:t>
            </w:r>
            <w:r w:rsidR="00B328A9" w:rsidRPr="0044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>в Профиле Пользователя;</w:t>
            </w:r>
          </w:p>
          <w:p w14:paraId="3E76CA5B" w14:textId="77777777" w:rsidR="00683B30" w:rsidRPr="004479BD" w:rsidRDefault="00683B30" w:rsidP="004479BD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BD">
              <w:rPr>
                <w:rFonts w:ascii="Times New Roman" w:hAnsi="Times New Roman" w:cs="Times New Roman"/>
                <w:sz w:val="24"/>
                <w:szCs w:val="24"/>
              </w:rPr>
              <w:t>информация, переданная другим Пользователям в процессе коммуникации на платформе «ALCAN».</w:t>
            </w:r>
          </w:p>
        </w:tc>
      </w:tr>
    </w:tbl>
    <w:p w14:paraId="582C7D40" w14:textId="77777777" w:rsidR="007271B0" w:rsidRPr="004479BD" w:rsidRDefault="007271B0" w:rsidP="007271B0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с согласия Субъекта Персональных данных, за исключением случаев, предусмотренных Законом № 99-3 и иными законодательными актами Республики Беларусь.</w:t>
      </w:r>
    </w:p>
    <w:p w14:paraId="3DCDDC56" w14:textId="77777777" w:rsidR="007271B0" w:rsidRPr="004479BD" w:rsidRDefault="007271B0" w:rsidP="007271B0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lastRenderedPageBreak/>
        <w:t>В случае обработки Персональных данных без согласия Субъекта Персональных данных цели обработки Персональных данных устанавливаются Законом № 99-3 и иными законодательными актами Республики Беларусь.</w:t>
      </w:r>
    </w:p>
    <w:p w14:paraId="1D8AB226" w14:textId="77777777" w:rsidR="00683B30" w:rsidRPr="004479BD" w:rsidRDefault="00683B30" w:rsidP="007271B0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Согласие Субъекта Персональных данных представляет собой свободное, однозначное, информированное выражение его воли, посредством которого он разрешает обработку своих Персональных данных.</w:t>
      </w:r>
    </w:p>
    <w:p w14:paraId="6CE12CA6" w14:textId="77777777" w:rsidR="00683B30" w:rsidRPr="00543156" w:rsidRDefault="00683B30" w:rsidP="007271B0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156">
        <w:rPr>
          <w:rFonts w:ascii="Times New Roman" w:hAnsi="Times New Roman" w:cs="Times New Roman"/>
          <w:sz w:val="24"/>
          <w:szCs w:val="24"/>
        </w:rPr>
        <w:t>Согласие Субъекта Персональных данных может быть получено, если иное не установлено законодательством, в следующих формах:</w:t>
      </w:r>
    </w:p>
    <w:p w14:paraId="157ADC23" w14:textId="77777777" w:rsidR="00683B30" w:rsidRPr="00543156" w:rsidRDefault="00683B30" w:rsidP="007271B0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156">
        <w:rPr>
          <w:rFonts w:ascii="Times New Roman" w:hAnsi="Times New Roman" w:cs="Times New Roman"/>
          <w:sz w:val="24"/>
          <w:szCs w:val="24"/>
        </w:rPr>
        <w:t>в письменной форме;</w:t>
      </w:r>
    </w:p>
    <w:p w14:paraId="255BD9B2" w14:textId="77777777" w:rsidR="00683B30" w:rsidRPr="00543156" w:rsidRDefault="00683B30" w:rsidP="007271B0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156">
        <w:rPr>
          <w:rFonts w:ascii="Times New Roman" w:hAnsi="Times New Roman" w:cs="Times New Roman"/>
          <w:sz w:val="24"/>
          <w:szCs w:val="24"/>
        </w:rPr>
        <w:t>в виде электронного документа;</w:t>
      </w:r>
    </w:p>
    <w:p w14:paraId="4FBB573B" w14:textId="77777777" w:rsidR="00683B30" w:rsidRPr="00543156" w:rsidRDefault="00683B30" w:rsidP="007271B0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156">
        <w:rPr>
          <w:rFonts w:ascii="Times New Roman" w:hAnsi="Times New Roman" w:cs="Times New Roman"/>
          <w:sz w:val="24"/>
          <w:szCs w:val="24"/>
        </w:rPr>
        <w:t>в иной электронной форме, в том числе в форме проставления Субъектом Персональных данных соответствующей отметки</w:t>
      </w:r>
      <w:r w:rsidR="001C4826" w:rsidRPr="00543156">
        <w:rPr>
          <w:rFonts w:ascii="Times New Roman" w:hAnsi="Times New Roman" w:cs="Times New Roman"/>
          <w:sz w:val="24"/>
          <w:szCs w:val="24"/>
        </w:rPr>
        <w:t xml:space="preserve"> </w:t>
      </w:r>
      <w:r w:rsidRPr="00543156">
        <w:rPr>
          <w:rFonts w:ascii="Times New Roman" w:hAnsi="Times New Roman" w:cs="Times New Roman"/>
          <w:sz w:val="24"/>
          <w:szCs w:val="24"/>
        </w:rPr>
        <w:t xml:space="preserve">на </w:t>
      </w:r>
      <w:r w:rsidR="003B7ED6" w:rsidRPr="00543156">
        <w:rPr>
          <w:rFonts w:ascii="Times New Roman" w:hAnsi="Times New Roman" w:cs="Times New Roman"/>
          <w:sz w:val="24"/>
          <w:szCs w:val="24"/>
        </w:rPr>
        <w:t>платформе «ALCAN»</w:t>
      </w:r>
      <w:r w:rsidRPr="00543156">
        <w:rPr>
          <w:rFonts w:ascii="Times New Roman" w:hAnsi="Times New Roman" w:cs="Times New Roman"/>
          <w:sz w:val="24"/>
          <w:szCs w:val="24"/>
        </w:rPr>
        <w:t>,</w:t>
      </w:r>
      <w:r w:rsidR="00DB5568" w:rsidRPr="00543156">
        <w:rPr>
          <w:rFonts w:ascii="Times New Roman" w:hAnsi="Times New Roman" w:cs="Times New Roman"/>
          <w:sz w:val="24"/>
          <w:szCs w:val="24"/>
        </w:rPr>
        <w:t xml:space="preserve"> в том числе, при Регистрации,</w:t>
      </w:r>
      <w:r w:rsidRPr="00543156">
        <w:rPr>
          <w:rFonts w:ascii="Times New Roman" w:hAnsi="Times New Roman" w:cs="Times New Roman"/>
          <w:sz w:val="24"/>
          <w:szCs w:val="24"/>
        </w:rPr>
        <w:t xml:space="preserve"> других </w:t>
      </w:r>
      <w:r w:rsidR="00DB5568" w:rsidRPr="00543156">
        <w:rPr>
          <w:rFonts w:ascii="Times New Roman" w:hAnsi="Times New Roman" w:cs="Times New Roman"/>
          <w:sz w:val="24"/>
          <w:szCs w:val="24"/>
        </w:rPr>
        <w:t>формах</w:t>
      </w:r>
      <w:r w:rsidRPr="00543156">
        <w:rPr>
          <w:rFonts w:ascii="Times New Roman" w:hAnsi="Times New Roman" w:cs="Times New Roman"/>
          <w:sz w:val="24"/>
          <w:szCs w:val="24"/>
        </w:rPr>
        <w:t>, позволяющих установить факт получения согласия субъекта Персональных данных.</w:t>
      </w:r>
    </w:p>
    <w:p w14:paraId="610E5CE8" w14:textId="77777777" w:rsidR="00DB5568" w:rsidRPr="004479BD" w:rsidRDefault="00DB5568" w:rsidP="007271B0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Субъект персональных данных, принимая условия настояще</w:t>
      </w:r>
      <w:r w:rsidR="001C4826" w:rsidRPr="004479BD">
        <w:rPr>
          <w:rFonts w:ascii="Times New Roman" w:hAnsi="Times New Roman" w:cs="Times New Roman"/>
          <w:sz w:val="24"/>
          <w:szCs w:val="24"/>
        </w:rPr>
        <w:t>й</w:t>
      </w:r>
      <w:r w:rsidRPr="004479BD">
        <w:rPr>
          <w:rFonts w:ascii="Times New Roman" w:hAnsi="Times New Roman" w:cs="Times New Roman"/>
          <w:sz w:val="24"/>
          <w:szCs w:val="24"/>
        </w:rPr>
        <w:t xml:space="preserve"> Пол</w:t>
      </w:r>
      <w:r w:rsidR="001C4826" w:rsidRPr="004479BD">
        <w:rPr>
          <w:rFonts w:ascii="Times New Roman" w:hAnsi="Times New Roman" w:cs="Times New Roman"/>
          <w:sz w:val="24"/>
          <w:szCs w:val="24"/>
        </w:rPr>
        <w:t>итики</w:t>
      </w:r>
      <w:r w:rsidRPr="004479BD">
        <w:rPr>
          <w:rFonts w:ascii="Times New Roman" w:hAnsi="Times New Roman" w:cs="Times New Roman"/>
          <w:sz w:val="24"/>
          <w:szCs w:val="24"/>
        </w:rPr>
        <w:t xml:space="preserve">, в том числе соглашается, что при осуществлении своей деятельности </w:t>
      </w:r>
      <w:r w:rsidR="00AC4279" w:rsidRPr="004479BD">
        <w:rPr>
          <w:rFonts w:ascii="Times New Roman" w:hAnsi="Times New Roman" w:cs="Times New Roman"/>
          <w:sz w:val="24"/>
          <w:szCs w:val="24"/>
        </w:rPr>
        <w:t>Компания</w:t>
      </w:r>
      <w:r w:rsidRPr="004479BD">
        <w:rPr>
          <w:rFonts w:ascii="Times New Roman" w:hAnsi="Times New Roman" w:cs="Times New Roman"/>
          <w:sz w:val="24"/>
          <w:szCs w:val="24"/>
        </w:rPr>
        <w:t xml:space="preserve"> вправе передавать Персональные</w:t>
      </w:r>
      <w:r w:rsidR="00282AC1" w:rsidRPr="004479BD">
        <w:rPr>
          <w:rFonts w:ascii="Times New Roman" w:hAnsi="Times New Roman" w:cs="Times New Roman"/>
          <w:sz w:val="24"/>
          <w:szCs w:val="24"/>
        </w:rPr>
        <w:t xml:space="preserve"> данные субъектов третьим лицам, в том числе, другим Пользователям, уполномоченным органам Республики Беларусь</w:t>
      </w:r>
      <w:r w:rsidRPr="004479BD">
        <w:rPr>
          <w:rFonts w:ascii="Times New Roman" w:hAnsi="Times New Roman" w:cs="Times New Roman"/>
          <w:sz w:val="24"/>
          <w:szCs w:val="24"/>
        </w:rPr>
        <w:t xml:space="preserve"> в строгом соответствии с требованиями законодательства Республики Беларусь, локальных, в том числе актов </w:t>
      </w:r>
      <w:r w:rsidR="00AC4279" w:rsidRPr="004479BD">
        <w:rPr>
          <w:rFonts w:ascii="Times New Roman" w:hAnsi="Times New Roman" w:cs="Times New Roman"/>
          <w:sz w:val="24"/>
          <w:szCs w:val="24"/>
        </w:rPr>
        <w:t>Компании</w:t>
      </w:r>
      <w:r w:rsidRPr="004479BD">
        <w:rPr>
          <w:rFonts w:ascii="Times New Roman" w:hAnsi="Times New Roman" w:cs="Times New Roman"/>
          <w:sz w:val="24"/>
          <w:szCs w:val="24"/>
        </w:rPr>
        <w:t xml:space="preserve">, а также для исполнения </w:t>
      </w:r>
      <w:r w:rsidR="001C4826" w:rsidRPr="004479BD">
        <w:rPr>
          <w:rFonts w:ascii="Times New Roman" w:hAnsi="Times New Roman" w:cs="Times New Roman"/>
          <w:sz w:val="24"/>
          <w:szCs w:val="24"/>
        </w:rPr>
        <w:t xml:space="preserve">обязательств в соответствии с публичной офертой </w:t>
      </w:r>
      <w:r w:rsidR="003A5BCD" w:rsidRPr="004479BD">
        <w:rPr>
          <w:rFonts w:ascii="Times New Roman" w:hAnsi="Times New Roman" w:cs="Times New Roman"/>
          <w:sz w:val="24"/>
          <w:szCs w:val="24"/>
        </w:rPr>
        <w:t>на заключение лицензи</w:t>
      </w:r>
      <w:r w:rsidR="00FF5125" w:rsidRPr="004479BD">
        <w:rPr>
          <w:rFonts w:ascii="Times New Roman" w:hAnsi="Times New Roman" w:cs="Times New Roman"/>
          <w:sz w:val="24"/>
          <w:szCs w:val="24"/>
        </w:rPr>
        <w:t>онного соглашения, лицензионным соглашением</w:t>
      </w:r>
      <w:r w:rsidR="003A5BCD" w:rsidRPr="004479BD">
        <w:rPr>
          <w:rFonts w:ascii="Times New Roman" w:hAnsi="Times New Roman" w:cs="Times New Roman"/>
          <w:sz w:val="24"/>
          <w:szCs w:val="24"/>
        </w:rPr>
        <w:t xml:space="preserve"> </w:t>
      </w:r>
      <w:r w:rsidR="003A5BCD" w:rsidRPr="004479BD">
        <w:rPr>
          <w:rFonts w:ascii="Times New Roman" w:hAnsi="Times New Roman" w:cs="Times New Roman"/>
          <w:sz w:val="24"/>
          <w:szCs w:val="24"/>
          <w:highlight w:val="cyan"/>
        </w:rPr>
        <w:t>[</w:t>
      </w:r>
      <w:proofErr w:type="spellStart"/>
      <w:r w:rsidR="003A5BCD" w:rsidRPr="004479BD">
        <w:rPr>
          <w:rFonts w:ascii="Times New Roman" w:hAnsi="Times New Roman" w:cs="Times New Roman"/>
          <w:i/>
          <w:sz w:val="24"/>
          <w:szCs w:val="24"/>
          <w:highlight w:val="cyan"/>
        </w:rPr>
        <w:t>гиперсылка</w:t>
      </w:r>
      <w:proofErr w:type="spellEnd"/>
      <w:r w:rsidR="003A5BCD" w:rsidRPr="004479BD">
        <w:rPr>
          <w:rFonts w:ascii="Times New Roman" w:hAnsi="Times New Roman" w:cs="Times New Roman"/>
          <w:sz w:val="24"/>
          <w:szCs w:val="24"/>
          <w:highlight w:val="cyan"/>
        </w:rPr>
        <w:t>]</w:t>
      </w:r>
      <w:r w:rsidR="001C4826" w:rsidRPr="004479BD">
        <w:rPr>
          <w:rFonts w:ascii="Times New Roman" w:hAnsi="Times New Roman" w:cs="Times New Roman"/>
          <w:sz w:val="24"/>
          <w:szCs w:val="24"/>
        </w:rPr>
        <w:t xml:space="preserve"> с Компанией</w:t>
      </w:r>
      <w:r w:rsidRPr="004479BD">
        <w:rPr>
          <w:rFonts w:ascii="Times New Roman" w:hAnsi="Times New Roman" w:cs="Times New Roman"/>
          <w:sz w:val="24"/>
          <w:szCs w:val="24"/>
        </w:rPr>
        <w:t>, при надлежащем обеспечении безопасности этих данных.</w:t>
      </w:r>
    </w:p>
    <w:p w14:paraId="7F0F0E63" w14:textId="77777777" w:rsidR="00F97252" w:rsidRPr="004479BD" w:rsidRDefault="007271B0" w:rsidP="007271B0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="001C4826" w:rsidRPr="004479BD">
        <w:rPr>
          <w:rFonts w:ascii="Times New Roman" w:hAnsi="Times New Roman" w:cs="Times New Roman"/>
          <w:sz w:val="24"/>
          <w:szCs w:val="24"/>
        </w:rPr>
        <w:t>,</w:t>
      </w:r>
      <w:r w:rsidRPr="004479BD">
        <w:rPr>
          <w:rFonts w:ascii="Times New Roman" w:hAnsi="Times New Roman" w:cs="Times New Roman"/>
          <w:sz w:val="24"/>
          <w:szCs w:val="24"/>
        </w:rPr>
        <w:t xml:space="preserve"> переданные Компании </w:t>
      </w:r>
      <w:r w:rsidR="00FE2D3F" w:rsidRPr="004479BD">
        <w:rPr>
          <w:rFonts w:ascii="Times New Roman" w:hAnsi="Times New Roman" w:cs="Times New Roman"/>
          <w:sz w:val="24"/>
          <w:szCs w:val="24"/>
        </w:rPr>
        <w:t>Субъектом</w:t>
      </w:r>
      <w:r w:rsidRPr="004479BD">
        <w:rPr>
          <w:rFonts w:ascii="Times New Roman" w:hAnsi="Times New Roman" w:cs="Times New Roman"/>
          <w:sz w:val="24"/>
          <w:szCs w:val="24"/>
        </w:rPr>
        <w:t xml:space="preserve"> Персональных данных в процессе использования Сервисов платформы «ALCAN», </w:t>
      </w:r>
      <w:r w:rsidR="00FE2D3F" w:rsidRPr="004479BD">
        <w:rPr>
          <w:rFonts w:ascii="Times New Roman" w:hAnsi="Times New Roman" w:cs="Times New Roman"/>
          <w:sz w:val="24"/>
          <w:szCs w:val="24"/>
        </w:rPr>
        <w:t>заполнения Профиля Пользователя являются общедоступными в силу распространения таких персональных данных самим Субъектом Персональных данных (Пользователем – юридическим лицом)</w:t>
      </w:r>
      <w:r w:rsidR="00282AC1" w:rsidRPr="004479BD">
        <w:rPr>
          <w:rFonts w:ascii="Times New Roman" w:hAnsi="Times New Roman" w:cs="Times New Roman"/>
          <w:sz w:val="24"/>
          <w:szCs w:val="24"/>
        </w:rPr>
        <w:t>.</w:t>
      </w:r>
    </w:p>
    <w:p w14:paraId="7FA7F18F" w14:textId="77777777" w:rsidR="00EA3489" w:rsidRPr="004479BD" w:rsidRDefault="00FE2D3F" w:rsidP="007271B0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Срок хранения обрабатываемых</w:t>
      </w:r>
      <w:r w:rsidR="00EA3489" w:rsidRPr="004479BD">
        <w:rPr>
          <w:rFonts w:ascii="Times New Roman" w:hAnsi="Times New Roman" w:cs="Times New Roman"/>
          <w:sz w:val="24"/>
          <w:szCs w:val="24"/>
        </w:rPr>
        <w:t xml:space="preserve"> Компанией</w:t>
      </w:r>
      <w:r w:rsidRPr="004479BD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EA3489" w:rsidRPr="004479BD">
        <w:rPr>
          <w:rFonts w:ascii="Times New Roman" w:hAnsi="Times New Roman" w:cs="Times New Roman"/>
          <w:sz w:val="24"/>
          <w:szCs w:val="24"/>
        </w:rPr>
        <w:t xml:space="preserve">, в случае, если такой срок не определен законодательством Республики Беларусь, устанавливается Компанией самостоятельно на основании целей обработки Персональных данных в соответствии с настоящей Политикой. </w:t>
      </w:r>
    </w:p>
    <w:p w14:paraId="68EAF60E" w14:textId="54FED4B0" w:rsidR="00AC4279" w:rsidRPr="004479BD" w:rsidRDefault="00EA3489" w:rsidP="00AC4279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 xml:space="preserve">Срок хранения обрабатываемых Компанией Персональных данных </w:t>
      </w:r>
      <w:r w:rsidR="00FE2D3F" w:rsidRPr="004479BD">
        <w:rPr>
          <w:rFonts w:ascii="Times New Roman" w:hAnsi="Times New Roman" w:cs="Times New Roman"/>
          <w:sz w:val="24"/>
          <w:szCs w:val="24"/>
        </w:rPr>
        <w:t>составляет 5 (пять) лет с момента последнего посещения Пользователем платформы «</w:t>
      </w:r>
      <w:r w:rsidR="00FE2D3F" w:rsidRPr="004479BD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FE2D3F" w:rsidRPr="004479BD">
        <w:rPr>
          <w:rFonts w:ascii="Times New Roman" w:hAnsi="Times New Roman" w:cs="Times New Roman"/>
          <w:sz w:val="24"/>
          <w:szCs w:val="24"/>
        </w:rPr>
        <w:t xml:space="preserve">» и (или) до момента расторжения (прекращения срока действия) </w:t>
      </w:r>
      <w:r w:rsidR="001C4826" w:rsidRPr="004479BD">
        <w:rPr>
          <w:rFonts w:ascii="Times New Roman" w:hAnsi="Times New Roman" w:cs="Times New Roman"/>
          <w:sz w:val="24"/>
          <w:szCs w:val="24"/>
        </w:rPr>
        <w:t xml:space="preserve">публичной оферты </w:t>
      </w:r>
      <w:r w:rsidR="003A5BCD" w:rsidRPr="004479BD">
        <w:rPr>
          <w:rFonts w:ascii="Times New Roman" w:hAnsi="Times New Roman" w:cs="Times New Roman"/>
          <w:sz w:val="24"/>
          <w:szCs w:val="24"/>
        </w:rPr>
        <w:t xml:space="preserve">на заключение лицензионного соглашения, лицензионного соглашения </w:t>
      </w:r>
      <w:hyperlink r:id="rId13" w:history="1">
        <w:r w:rsidR="00213500" w:rsidRPr="00A928FF">
          <w:rPr>
            <w:rStyle w:val="a6"/>
            <w:rFonts w:ascii="Times New Roman" w:hAnsi="Times New Roman" w:cs="Times New Roman"/>
            <w:sz w:val="24"/>
            <w:szCs w:val="24"/>
          </w:rPr>
          <w:t>https://alcan-mvp.web.app/assets/docs/oferta.docx</w:t>
        </w:r>
      </w:hyperlink>
      <w:r w:rsidR="00213500" w:rsidRPr="00213500">
        <w:rPr>
          <w:rFonts w:ascii="Times New Roman" w:hAnsi="Times New Roman" w:cs="Times New Roman"/>
          <w:sz w:val="24"/>
          <w:szCs w:val="24"/>
        </w:rPr>
        <w:t xml:space="preserve"> </w:t>
      </w:r>
      <w:r w:rsidR="001C4826" w:rsidRPr="004479BD">
        <w:rPr>
          <w:rFonts w:ascii="Times New Roman" w:hAnsi="Times New Roman" w:cs="Times New Roman"/>
          <w:sz w:val="24"/>
          <w:szCs w:val="24"/>
        </w:rPr>
        <w:t>с Компанией</w:t>
      </w:r>
      <w:r w:rsidR="00FE2D3F" w:rsidRPr="004479BD">
        <w:rPr>
          <w:rFonts w:ascii="Times New Roman" w:hAnsi="Times New Roman" w:cs="Times New Roman"/>
          <w:sz w:val="24"/>
          <w:szCs w:val="24"/>
        </w:rPr>
        <w:t xml:space="preserve">, если иное не установлено законодательством Республики Беларусь. </w:t>
      </w:r>
    </w:p>
    <w:p w14:paraId="18EE61B6" w14:textId="77777777" w:rsidR="00F97252" w:rsidRPr="004479BD" w:rsidRDefault="00F97252" w:rsidP="00F622C7">
      <w:pPr>
        <w:pStyle w:val="a3"/>
        <w:tabs>
          <w:tab w:val="left" w:pos="426"/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C2748CE" w14:textId="77777777" w:rsidR="00F97252" w:rsidRPr="004479BD" w:rsidRDefault="00F97252" w:rsidP="00F622C7">
      <w:pPr>
        <w:pStyle w:val="p-normal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4479BD">
        <w:rPr>
          <w:rFonts w:eastAsiaTheme="minorHAnsi"/>
          <w:b/>
          <w:lang w:eastAsia="en-US"/>
        </w:rPr>
        <w:t>Права Субъекта Персональных данных</w:t>
      </w:r>
    </w:p>
    <w:p w14:paraId="5A20B777" w14:textId="77777777" w:rsidR="000410C3" w:rsidRPr="004479BD" w:rsidRDefault="000410C3" w:rsidP="007271B0">
      <w:pPr>
        <w:pStyle w:val="a3"/>
        <w:tabs>
          <w:tab w:val="left" w:pos="426"/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2B25A6" w14:textId="77777777" w:rsidR="000410C3" w:rsidRPr="004479BD" w:rsidRDefault="000410C3" w:rsidP="007271B0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Субъект Персональных данных имеет право на получение информации, касающейся обработки своих Персональных данных, содержащей:</w:t>
      </w:r>
    </w:p>
    <w:p w14:paraId="76502DD7" w14:textId="77777777" w:rsidR="000410C3" w:rsidRPr="004479BD" w:rsidRDefault="000410C3" w:rsidP="007271B0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наименование  и место нахождения Компании;</w:t>
      </w:r>
    </w:p>
    <w:p w14:paraId="7CFB7774" w14:textId="77777777" w:rsidR="000410C3" w:rsidRPr="004479BD" w:rsidRDefault="000410C3" w:rsidP="007271B0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подтверждение факта обработки Персональных данных Компанией;</w:t>
      </w:r>
    </w:p>
    <w:p w14:paraId="5622A223" w14:textId="77777777" w:rsidR="000410C3" w:rsidRPr="004479BD" w:rsidRDefault="000410C3" w:rsidP="007271B0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его Персональные данные и источник их получения;</w:t>
      </w:r>
    </w:p>
    <w:p w14:paraId="09B30271" w14:textId="77777777" w:rsidR="000410C3" w:rsidRPr="004479BD" w:rsidRDefault="000410C3" w:rsidP="007271B0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правовые основания и цели обработки Персональных данных;</w:t>
      </w:r>
    </w:p>
    <w:p w14:paraId="337167D7" w14:textId="77777777" w:rsidR="000410C3" w:rsidRPr="004479BD" w:rsidRDefault="000410C3" w:rsidP="007271B0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срок, на который дано его согласие;</w:t>
      </w:r>
    </w:p>
    <w:p w14:paraId="20A98530" w14:textId="77777777" w:rsidR="000410C3" w:rsidRPr="004479BD" w:rsidRDefault="000410C3" w:rsidP="007271B0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наименование и место нахождения уполномоченного лица, которое является государственным органом, юридическим лицом Республики Беларусь, иной организацией, если обработка Персональных данных поручена такому лицу;</w:t>
      </w:r>
    </w:p>
    <w:p w14:paraId="2267535D" w14:textId="77777777" w:rsidR="000410C3" w:rsidRPr="004479BD" w:rsidRDefault="000410C3" w:rsidP="007271B0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иную информацию, предусмотренную законодательством.</w:t>
      </w:r>
    </w:p>
    <w:p w14:paraId="70F5D0DA" w14:textId="77777777" w:rsidR="000410C3" w:rsidRPr="004479BD" w:rsidRDefault="000410C3" w:rsidP="007271B0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proofErr w:type="spellStart"/>
      <w:r w:rsidRPr="004479BD">
        <w:rPr>
          <w:rFonts w:ascii="Times New Roman" w:hAnsi="Times New Roman" w:cs="Times New Roman"/>
          <w:sz w:val="24"/>
          <w:szCs w:val="24"/>
        </w:rPr>
        <w:t>вышеобозначенной</w:t>
      </w:r>
      <w:proofErr w:type="spellEnd"/>
      <w:r w:rsidRPr="004479BD">
        <w:rPr>
          <w:rFonts w:ascii="Times New Roman" w:hAnsi="Times New Roman" w:cs="Times New Roman"/>
          <w:sz w:val="24"/>
          <w:szCs w:val="24"/>
        </w:rPr>
        <w:t xml:space="preserve"> информации  Субъект Персональных данных направляет в адрес Компании заявление установленной формы, в соответствии со </w:t>
      </w:r>
      <w:r w:rsidRPr="004479BD">
        <w:rPr>
          <w:rFonts w:ascii="Times New Roman" w:hAnsi="Times New Roman" w:cs="Times New Roman"/>
          <w:sz w:val="24"/>
          <w:szCs w:val="24"/>
        </w:rPr>
        <w:lastRenderedPageBreak/>
        <w:t xml:space="preserve">ст. 14 Закона </w:t>
      </w:r>
      <w:r w:rsidR="00AC4279" w:rsidRPr="004479BD">
        <w:rPr>
          <w:rFonts w:ascii="Times New Roman" w:hAnsi="Times New Roman" w:cs="Times New Roman"/>
          <w:sz w:val="24"/>
          <w:szCs w:val="24"/>
        </w:rPr>
        <w:t xml:space="preserve">№ </w:t>
      </w:r>
      <w:r w:rsidRPr="004479BD">
        <w:rPr>
          <w:rFonts w:ascii="Times New Roman" w:hAnsi="Times New Roman" w:cs="Times New Roman"/>
          <w:sz w:val="24"/>
          <w:szCs w:val="24"/>
        </w:rPr>
        <w:t xml:space="preserve">99-3 (далее – Заявление). В таком случае </w:t>
      </w:r>
      <w:r w:rsidR="00AC4279" w:rsidRPr="004479BD">
        <w:rPr>
          <w:rFonts w:ascii="Times New Roman" w:hAnsi="Times New Roman" w:cs="Times New Roman"/>
          <w:sz w:val="24"/>
          <w:szCs w:val="24"/>
        </w:rPr>
        <w:t>Компания</w:t>
      </w:r>
      <w:r w:rsidRPr="004479BD">
        <w:rPr>
          <w:rFonts w:ascii="Times New Roman" w:hAnsi="Times New Roman" w:cs="Times New Roman"/>
          <w:sz w:val="24"/>
          <w:szCs w:val="24"/>
        </w:rPr>
        <w:t xml:space="preserve"> обязуется в течение 5 (пяти) рабочих дней после получения Заявления предоставить Субъекту Персональных данных указанную информацию.</w:t>
      </w:r>
    </w:p>
    <w:p w14:paraId="215A32A2" w14:textId="77777777" w:rsidR="000410C3" w:rsidRPr="004479BD" w:rsidRDefault="000410C3" w:rsidP="007271B0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Субъект Персональных данных вправе требовать от Компании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подает Компании Заявление с приложением соответствующих документов и (или) их заверенных в установленном порядке копий, подтверждающих необходимость внесения изменений в Персональные данные.</w:t>
      </w:r>
    </w:p>
    <w:p w14:paraId="1C553903" w14:textId="77777777" w:rsidR="000410C3" w:rsidRPr="004479BD" w:rsidRDefault="00AC4279" w:rsidP="007271B0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Компания</w:t>
      </w:r>
      <w:r w:rsidR="000410C3" w:rsidRPr="004479BD">
        <w:rPr>
          <w:rFonts w:ascii="Times New Roman" w:hAnsi="Times New Roman" w:cs="Times New Roman"/>
          <w:sz w:val="24"/>
          <w:szCs w:val="24"/>
        </w:rPr>
        <w:t xml:space="preserve"> </w:t>
      </w:r>
      <w:r w:rsidR="003B7ED6" w:rsidRPr="004479BD">
        <w:rPr>
          <w:rFonts w:ascii="Times New Roman" w:hAnsi="Times New Roman" w:cs="Times New Roman"/>
          <w:sz w:val="24"/>
          <w:szCs w:val="24"/>
        </w:rPr>
        <w:t xml:space="preserve">обязана </w:t>
      </w:r>
      <w:r w:rsidR="000410C3" w:rsidRPr="004479BD">
        <w:rPr>
          <w:rFonts w:ascii="Times New Roman" w:hAnsi="Times New Roman" w:cs="Times New Roman"/>
          <w:sz w:val="24"/>
          <w:szCs w:val="24"/>
        </w:rPr>
        <w:t xml:space="preserve">в </w:t>
      </w:r>
      <w:r w:rsidR="003B7ED6" w:rsidRPr="004479BD">
        <w:rPr>
          <w:rFonts w:ascii="Times New Roman" w:hAnsi="Times New Roman" w:cs="Times New Roman"/>
          <w:sz w:val="24"/>
          <w:szCs w:val="24"/>
        </w:rPr>
        <w:t>течение 15 (пятнадцати) календарных дней</w:t>
      </w:r>
      <w:r w:rsidR="000410C3" w:rsidRPr="004479BD">
        <w:rPr>
          <w:rFonts w:ascii="Times New Roman" w:hAnsi="Times New Roman" w:cs="Times New Roman"/>
          <w:sz w:val="24"/>
          <w:szCs w:val="24"/>
        </w:rPr>
        <w:t xml:space="preserve"> после получения Заявления о необходимости </w:t>
      </w:r>
      <w:r w:rsidR="000410C3" w:rsidRPr="00543156">
        <w:rPr>
          <w:rFonts w:ascii="Times New Roman" w:hAnsi="Times New Roman" w:cs="Times New Roman"/>
          <w:sz w:val="24"/>
          <w:szCs w:val="24"/>
        </w:rPr>
        <w:t>внесения изменений в Персональные данные Субъекта Персональных данных внести соответствующие</w:t>
      </w:r>
      <w:r w:rsidR="000410C3" w:rsidRPr="004479BD">
        <w:rPr>
          <w:rFonts w:ascii="Times New Roman" w:hAnsi="Times New Roman" w:cs="Times New Roman"/>
          <w:sz w:val="24"/>
          <w:szCs w:val="24"/>
        </w:rPr>
        <w:t xml:space="preserve"> изменения в его Персональные данные и уведомить об этом Субъекта Персональных данных либо уведомить Субъекта Персональных данных о причинах отказа во внесении таких изменений, если иной порядок внесения изменений в Персональные данные не установлен законодательными актами Республики Беларусь.</w:t>
      </w:r>
    </w:p>
    <w:p w14:paraId="0C78D87F" w14:textId="77777777" w:rsidR="000410C3" w:rsidRPr="004479BD" w:rsidRDefault="000410C3" w:rsidP="007271B0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 xml:space="preserve">Субъект Персональных данных вправе получать от Компании информацию о предоставлении своих Персональных данных третьим лицам один раз в календарный год, в соответствии с ст. 12 Закона </w:t>
      </w:r>
      <w:r w:rsidR="00AC4279" w:rsidRPr="004479BD">
        <w:rPr>
          <w:rFonts w:ascii="Times New Roman" w:hAnsi="Times New Roman" w:cs="Times New Roman"/>
          <w:sz w:val="24"/>
          <w:szCs w:val="24"/>
        </w:rPr>
        <w:t>№</w:t>
      </w:r>
      <w:r w:rsidR="003A5BCD" w:rsidRPr="004479BD">
        <w:rPr>
          <w:rFonts w:ascii="Times New Roman" w:hAnsi="Times New Roman" w:cs="Times New Roman"/>
          <w:sz w:val="24"/>
          <w:szCs w:val="24"/>
        </w:rPr>
        <w:t xml:space="preserve"> 99-3. Д</w:t>
      </w:r>
      <w:r w:rsidRPr="004479BD">
        <w:rPr>
          <w:rFonts w:ascii="Times New Roman" w:hAnsi="Times New Roman" w:cs="Times New Roman"/>
          <w:sz w:val="24"/>
          <w:szCs w:val="24"/>
        </w:rPr>
        <w:t xml:space="preserve">ля получения такой информации, Субъект Персональных данных подает Заявление </w:t>
      </w:r>
      <w:r w:rsidR="00AC4279" w:rsidRPr="004479BD">
        <w:rPr>
          <w:rFonts w:ascii="Times New Roman" w:hAnsi="Times New Roman" w:cs="Times New Roman"/>
          <w:sz w:val="24"/>
          <w:szCs w:val="24"/>
        </w:rPr>
        <w:t>в адрес Компании</w:t>
      </w:r>
      <w:r w:rsidRPr="004479BD">
        <w:rPr>
          <w:rFonts w:ascii="Times New Roman" w:hAnsi="Times New Roman" w:cs="Times New Roman"/>
          <w:sz w:val="24"/>
          <w:szCs w:val="24"/>
        </w:rPr>
        <w:t xml:space="preserve">. </w:t>
      </w:r>
      <w:r w:rsidR="00AC4279" w:rsidRPr="004479BD">
        <w:rPr>
          <w:rFonts w:ascii="Times New Roman" w:hAnsi="Times New Roman" w:cs="Times New Roman"/>
          <w:sz w:val="24"/>
          <w:szCs w:val="24"/>
        </w:rPr>
        <w:t>Компания</w:t>
      </w:r>
      <w:r w:rsidRPr="004479B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Pr="00543156">
        <w:rPr>
          <w:rFonts w:ascii="Times New Roman" w:hAnsi="Times New Roman" w:cs="Times New Roman"/>
          <w:sz w:val="24"/>
          <w:szCs w:val="24"/>
        </w:rPr>
        <w:t>в течение 15 (пятнадцати)</w:t>
      </w:r>
      <w:r w:rsidR="003B7ED6" w:rsidRPr="00543156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Pr="00543156">
        <w:rPr>
          <w:rFonts w:ascii="Times New Roman" w:hAnsi="Times New Roman" w:cs="Times New Roman"/>
          <w:sz w:val="24"/>
          <w:szCs w:val="24"/>
        </w:rPr>
        <w:t xml:space="preserve"> дней после получения соответствующего</w:t>
      </w:r>
      <w:r w:rsidRPr="004479BD">
        <w:rPr>
          <w:rFonts w:ascii="Times New Roman" w:hAnsi="Times New Roman" w:cs="Times New Roman"/>
          <w:sz w:val="24"/>
          <w:szCs w:val="24"/>
        </w:rPr>
        <w:t xml:space="preserve"> Заявления предоставить Субъекту Персональных данных информацию, какие Персональные данные и кому предоставлялись в течение года,</w:t>
      </w:r>
      <w:r w:rsidR="003A5BCD" w:rsidRPr="004479BD">
        <w:rPr>
          <w:rFonts w:ascii="Times New Roman" w:hAnsi="Times New Roman" w:cs="Times New Roman"/>
          <w:sz w:val="24"/>
          <w:szCs w:val="24"/>
        </w:rPr>
        <w:t xml:space="preserve"> предшествовавшего дате подачи З</w:t>
      </w:r>
      <w:r w:rsidRPr="004479BD">
        <w:rPr>
          <w:rFonts w:ascii="Times New Roman" w:hAnsi="Times New Roman" w:cs="Times New Roman"/>
          <w:sz w:val="24"/>
          <w:szCs w:val="24"/>
        </w:rPr>
        <w:t>аявления, либо уведомить Субъекта Персональных данных о причинах отказа в ее предоставлении.</w:t>
      </w:r>
    </w:p>
    <w:p w14:paraId="131640A7" w14:textId="77777777" w:rsidR="000410C3" w:rsidRPr="004479BD" w:rsidRDefault="000410C3" w:rsidP="007271B0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 xml:space="preserve">Субъект Персональных данных вправе отозвать свое согласие на обработку Персональных данных, </w:t>
      </w:r>
      <w:r w:rsidR="003A5BCD" w:rsidRPr="004479BD">
        <w:rPr>
          <w:rFonts w:ascii="Times New Roman" w:hAnsi="Times New Roman" w:cs="Times New Roman"/>
          <w:sz w:val="24"/>
          <w:szCs w:val="24"/>
        </w:rPr>
        <w:t>требовать их удаления</w:t>
      </w:r>
      <w:r w:rsidRPr="004479BD">
        <w:rPr>
          <w:rFonts w:ascii="Times New Roman" w:hAnsi="Times New Roman" w:cs="Times New Roman"/>
          <w:sz w:val="24"/>
          <w:szCs w:val="24"/>
        </w:rPr>
        <w:t xml:space="preserve"> удаление, при отсутствии оснований для обработки Персональных данных, в порядке, установленном Законом № 99-3. Для реализации указанного права субъект Персональных</w:t>
      </w:r>
      <w:r w:rsidR="003A5BCD" w:rsidRPr="004479BD">
        <w:rPr>
          <w:rFonts w:ascii="Times New Roman" w:hAnsi="Times New Roman" w:cs="Times New Roman"/>
          <w:sz w:val="24"/>
          <w:szCs w:val="24"/>
        </w:rPr>
        <w:t xml:space="preserve"> данных направляет</w:t>
      </w:r>
      <w:r w:rsidRPr="004479BD">
        <w:rPr>
          <w:rFonts w:ascii="Times New Roman" w:hAnsi="Times New Roman" w:cs="Times New Roman"/>
          <w:sz w:val="24"/>
          <w:szCs w:val="24"/>
        </w:rPr>
        <w:t xml:space="preserve"> </w:t>
      </w:r>
      <w:r w:rsidR="00AC4279" w:rsidRPr="004479BD">
        <w:rPr>
          <w:rFonts w:ascii="Times New Roman" w:hAnsi="Times New Roman" w:cs="Times New Roman"/>
          <w:sz w:val="24"/>
          <w:szCs w:val="24"/>
        </w:rPr>
        <w:t>Компании</w:t>
      </w:r>
      <w:r w:rsidRPr="004479BD">
        <w:rPr>
          <w:rFonts w:ascii="Times New Roman" w:hAnsi="Times New Roman" w:cs="Times New Roman"/>
          <w:sz w:val="24"/>
          <w:szCs w:val="24"/>
        </w:rPr>
        <w:t xml:space="preserve"> Заявление об отзыве согласия на обработку Персональных данных.</w:t>
      </w:r>
    </w:p>
    <w:p w14:paraId="57BB0934" w14:textId="77777777" w:rsidR="000410C3" w:rsidRPr="004479BD" w:rsidRDefault="00AC4279" w:rsidP="007271B0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Компания</w:t>
      </w:r>
      <w:r w:rsidR="000410C3" w:rsidRPr="004479BD">
        <w:rPr>
          <w:rFonts w:ascii="Times New Roman" w:hAnsi="Times New Roman" w:cs="Times New Roman"/>
          <w:sz w:val="24"/>
          <w:szCs w:val="24"/>
        </w:rPr>
        <w:t xml:space="preserve"> </w:t>
      </w:r>
      <w:r w:rsidR="003B7ED6" w:rsidRPr="004479BD">
        <w:rPr>
          <w:rFonts w:ascii="Times New Roman" w:hAnsi="Times New Roman" w:cs="Times New Roman"/>
          <w:sz w:val="24"/>
          <w:szCs w:val="24"/>
        </w:rPr>
        <w:t xml:space="preserve">обязана в течение 15 (пятнадцати) календарных дней </w:t>
      </w:r>
      <w:r w:rsidR="000410C3" w:rsidRPr="004479BD">
        <w:rPr>
          <w:rFonts w:ascii="Times New Roman" w:hAnsi="Times New Roman" w:cs="Times New Roman"/>
          <w:sz w:val="24"/>
          <w:szCs w:val="24"/>
        </w:rPr>
        <w:t xml:space="preserve">после получения Заявления об отзыве согласия на обработку Персональных данных Субъекта Персональных данных прекратить обработку Персональных данных, а также осуществить их удаление (обеспечить прекращение обработки Персональных данных, а также их удаление уполномоченным лицом) и уведомить об этом Субъекта Персональных данных, а при отсутствии технической возможности удаления Персональных данных </w:t>
      </w:r>
      <w:r w:rsidRPr="004479BD">
        <w:rPr>
          <w:rFonts w:ascii="Times New Roman" w:hAnsi="Times New Roman" w:cs="Times New Roman"/>
          <w:sz w:val="24"/>
          <w:szCs w:val="24"/>
        </w:rPr>
        <w:t>Компания</w:t>
      </w:r>
      <w:r w:rsidR="000410C3" w:rsidRPr="004479BD">
        <w:rPr>
          <w:rFonts w:ascii="Times New Roman" w:hAnsi="Times New Roman" w:cs="Times New Roman"/>
          <w:sz w:val="24"/>
          <w:szCs w:val="24"/>
        </w:rPr>
        <w:t xml:space="preserve"> </w:t>
      </w:r>
      <w:r w:rsidRPr="004479BD">
        <w:rPr>
          <w:rFonts w:ascii="Times New Roman" w:hAnsi="Times New Roman" w:cs="Times New Roman"/>
          <w:sz w:val="24"/>
          <w:szCs w:val="24"/>
        </w:rPr>
        <w:t>принимает</w:t>
      </w:r>
      <w:r w:rsidR="000410C3" w:rsidRPr="004479BD">
        <w:rPr>
          <w:rFonts w:ascii="Times New Roman" w:hAnsi="Times New Roman" w:cs="Times New Roman"/>
          <w:sz w:val="24"/>
          <w:szCs w:val="24"/>
        </w:rPr>
        <w:t xml:space="preserve"> меры по недопущению дальнейшей обработки Персональных данных, включая их блокирование, и уведомить об этом Субъекта Персональных данных в тот же срок.</w:t>
      </w:r>
    </w:p>
    <w:p w14:paraId="3D5CF51F" w14:textId="77777777" w:rsidR="000410C3" w:rsidRPr="004479BD" w:rsidRDefault="00AC4279" w:rsidP="007271B0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Компания</w:t>
      </w:r>
      <w:r w:rsidR="000410C3" w:rsidRPr="004479BD">
        <w:rPr>
          <w:rFonts w:ascii="Times New Roman" w:hAnsi="Times New Roman" w:cs="Times New Roman"/>
          <w:sz w:val="24"/>
          <w:szCs w:val="24"/>
        </w:rPr>
        <w:t xml:space="preserve"> вправе отказать Субъекту Персональных данных в удовлетворении требований о прекращении обработки его Персональных данных и (или) их удалении при наличии оснований для обработки Персональных данных, предусмотренных Законом </w:t>
      </w:r>
      <w:r w:rsidRPr="004479BD">
        <w:rPr>
          <w:rFonts w:ascii="Times New Roman" w:hAnsi="Times New Roman" w:cs="Times New Roman"/>
          <w:sz w:val="24"/>
          <w:szCs w:val="24"/>
        </w:rPr>
        <w:t xml:space="preserve">№ </w:t>
      </w:r>
      <w:r w:rsidR="000410C3" w:rsidRPr="004479BD">
        <w:rPr>
          <w:rFonts w:ascii="Times New Roman" w:hAnsi="Times New Roman" w:cs="Times New Roman"/>
          <w:sz w:val="24"/>
          <w:szCs w:val="24"/>
        </w:rPr>
        <w:t>99-3 и иными законодательными актами, в том числе, если они являются необходимыми для заявленных целей их обработки, с уведомлением об этом</w:t>
      </w:r>
      <w:r w:rsidR="003B7ED6" w:rsidRPr="004479BD">
        <w:rPr>
          <w:rFonts w:ascii="Times New Roman" w:hAnsi="Times New Roman" w:cs="Times New Roman"/>
          <w:sz w:val="24"/>
          <w:szCs w:val="24"/>
        </w:rPr>
        <w:t xml:space="preserve"> Субъекта Персональных данных в течение 15 (пятнадцати) календарных дней</w:t>
      </w:r>
      <w:r w:rsidR="000410C3" w:rsidRPr="004479BD">
        <w:rPr>
          <w:rFonts w:ascii="Times New Roman" w:hAnsi="Times New Roman" w:cs="Times New Roman"/>
          <w:sz w:val="24"/>
          <w:szCs w:val="24"/>
        </w:rPr>
        <w:t>.</w:t>
      </w:r>
    </w:p>
    <w:p w14:paraId="323468F3" w14:textId="77777777" w:rsidR="00EA22F0" w:rsidRPr="004479BD" w:rsidRDefault="00EA22F0" w:rsidP="00F622C7">
      <w:pPr>
        <w:pStyle w:val="a3"/>
        <w:tabs>
          <w:tab w:val="left" w:pos="426"/>
          <w:tab w:val="left" w:pos="567"/>
          <w:tab w:val="left" w:pos="851"/>
        </w:tabs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1FAAFF15" w14:textId="77777777" w:rsidR="000410C3" w:rsidRPr="004479BD" w:rsidRDefault="000410C3" w:rsidP="00F622C7">
      <w:pPr>
        <w:pStyle w:val="p-normal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4479BD">
        <w:rPr>
          <w:rFonts w:eastAsiaTheme="minorHAnsi"/>
          <w:b/>
          <w:lang w:eastAsia="en-US"/>
        </w:rPr>
        <w:t>Организация защиты Персональных данных</w:t>
      </w:r>
    </w:p>
    <w:p w14:paraId="7E088312" w14:textId="77777777" w:rsidR="000410C3" w:rsidRPr="004479BD" w:rsidRDefault="000410C3" w:rsidP="00F622C7">
      <w:pPr>
        <w:pStyle w:val="p-normal"/>
        <w:tabs>
          <w:tab w:val="left" w:pos="1134"/>
        </w:tabs>
        <w:spacing w:before="0" w:beforeAutospacing="0" w:after="0" w:afterAutospacing="0"/>
        <w:ind w:left="360"/>
        <w:rPr>
          <w:rFonts w:eastAsiaTheme="minorHAnsi"/>
          <w:b/>
          <w:lang w:eastAsia="en-US"/>
        </w:rPr>
      </w:pPr>
    </w:p>
    <w:p w14:paraId="27993D74" w14:textId="77777777" w:rsidR="000410C3" w:rsidRPr="004479BD" w:rsidRDefault="000410C3" w:rsidP="007271B0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 xml:space="preserve">Под защитой Персональных данных понимается ряд правовых, организационных и технических мер, направленных на: </w:t>
      </w:r>
    </w:p>
    <w:p w14:paraId="3CD764FB" w14:textId="77777777" w:rsidR="000410C3" w:rsidRPr="004479BD" w:rsidRDefault="000410C3" w:rsidP="007271B0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 xml:space="preserve">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 </w:t>
      </w:r>
    </w:p>
    <w:p w14:paraId="2E49C2DB" w14:textId="77777777" w:rsidR="000410C3" w:rsidRPr="004479BD" w:rsidRDefault="000410C3" w:rsidP="007271B0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 xml:space="preserve">соблюдение конфиденциальности информации ограниченного доступа; </w:t>
      </w:r>
    </w:p>
    <w:p w14:paraId="5EC524F2" w14:textId="77777777" w:rsidR="000410C3" w:rsidRPr="004479BD" w:rsidRDefault="000410C3" w:rsidP="007271B0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реализацию права на доступ к информации. </w:t>
      </w:r>
    </w:p>
    <w:p w14:paraId="4C274C81" w14:textId="77777777" w:rsidR="000410C3" w:rsidRPr="004479BD" w:rsidRDefault="000410C3" w:rsidP="003A5BCD">
      <w:pPr>
        <w:pStyle w:val="p-normal"/>
        <w:numPr>
          <w:ilvl w:val="0"/>
          <w:numId w:val="2"/>
        </w:numPr>
        <w:tabs>
          <w:tab w:val="left" w:pos="426"/>
          <w:tab w:val="left" w:pos="1418"/>
        </w:tabs>
        <w:spacing w:before="0" w:beforeAutospacing="0" w:after="0" w:afterAutospacing="0"/>
        <w:ind w:left="0" w:firstLine="567"/>
        <w:jc w:val="both"/>
        <w:rPr>
          <w:rFonts w:eastAsiaTheme="minorHAnsi"/>
          <w:lang w:eastAsia="en-US"/>
        </w:rPr>
      </w:pPr>
      <w:r w:rsidRPr="004479BD">
        <w:rPr>
          <w:rFonts w:eastAsiaTheme="minorHAnsi"/>
          <w:lang w:eastAsia="en-US"/>
        </w:rPr>
        <w:t>Для защиты Персональных данных Компания принимает необходимые предусмотренные законом меры (включая, но не ограничиваясь):</w:t>
      </w:r>
    </w:p>
    <w:p w14:paraId="1AAEBC9E" w14:textId="77777777" w:rsidR="000410C3" w:rsidRPr="004479BD" w:rsidRDefault="000410C3" w:rsidP="007271B0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 xml:space="preserve"> ограничивает и регламентирует состав работников и иных лиц, функциональные обязанности которых требуют доступа к информации, содержащей Персональные данные (в том числе путем использования паролей доступа к электронным информационным ресурсам); </w:t>
      </w:r>
    </w:p>
    <w:p w14:paraId="3C86C560" w14:textId="77777777" w:rsidR="000410C3" w:rsidRPr="004479BD" w:rsidRDefault="000410C3" w:rsidP="007271B0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 xml:space="preserve">обеспечивает условия для хранения документов, содержащих Персональные данные, в ограниченном доступе; </w:t>
      </w:r>
    </w:p>
    <w:p w14:paraId="194ED4C3" w14:textId="77777777" w:rsidR="000410C3" w:rsidRPr="004479BD" w:rsidRDefault="000410C3" w:rsidP="007271B0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 xml:space="preserve">организует порядок уничтожения информации, содержащей Персональные данные, если законодательством не установлены требования по хранению соответствующих данных; </w:t>
      </w:r>
    </w:p>
    <w:p w14:paraId="0044EB00" w14:textId="77777777" w:rsidR="000410C3" w:rsidRPr="004479BD" w:rsidRDefault="000410C3" w:rsidP="007271B0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контролирует соблюдение требований по обеспечению защиты Персональных данных, в том числе установленных настоящ</w:t>
      </w:r>
      <w:r w:rsidR="002F412A" w:rsidRPr="004479BD">
        <w:rPr>
          <w:rFonts w:ascii="Times New Roman" w:hAnsi="Times New Roman" w:cs="Times New Roman"/>
          <w:sz w:val="24"/>
          <w:szCs w:val="24"/>
        </w:rPr>
        <w:t xml:space="preserve">ей Политикой </w:t>
      </w:r>
      <w:r w:rsidRPr="004479BD">
        <w:rPr>
          <w:rFonts w:ascii="Times New Roman" w:hAnsi="Times New Roman" w:cs="Times New Roman"/>
          <w:sz w:val="24"/>
          <w:szCs w:val="24"/>
        </w:rPr>
        <w:t xml:space="preserve">(путем проведения внутренних проверок, установления специальных средств мониторинга и др.); </w:t>
      </w:r>
    </w:p>
    <w:p w14:paraId="6EF80E47" w14:textId="77777777" w:rsidR="000410C3" w:rsidRPr="004479BD" w:rsidRDefault="000410C3" w:rsidP="007271B0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 xml:space="preserve">проводит расследование случаев несанкционированного доступа или разглашения Персональных данных с привлечением виновных работников к ответственности, принятием иных мер; </w:t>
      </w:r>
    </w:p>
    <w:p w14:paraId="3D48AB3D" w14:textId="77777777" w:rsidR="000410C3" w:rsidRPr="004479BD" w:rsidRDefault="000410C3" w:rsidP="007271B0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внедряет программные и технические средства защиты информации в электронном виде;</w:t>
      </w:r>
    </w:p>
    <w:p w14:paraId="27DE052C" w14:textId="77777777" w:rsidR="000410C3" w:rsidRPr="004479BD" w:rsidRDefault="000410C3" w:rsidP="007271B0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 xml:space="preserve">обеспечивает возможность восстановления Персональных данных модифицированных или уничтоженных вследствие несанкционированного доступа к ним. </w:t>
      </w:r>
    </w:p>
    <w:p w14:paraId="0B7943CD" w14:textId="77777777" w:rsidR="000410C3" w:rsidRPr="004479BD" w:rsidRDefault="000410C3" w:rsidP="007271B0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 xml:space="preserve">Для защиты Персональных данных при их обработке </w:t>
      </w:r>
      <w:r w:rsidR="003A5BCD" w:rsidRPr="004479BD">
        <w:rPr>
          <w:rFonts w:ascii="Times New Roman" w:hAnsi="Times New Roman" w:cs="Times New Roman"/>
          <w:sz w:val="24"/>
          <w:szCs w:val="24"/>
        </w:rPr>
        <w:t>на платформе «</w:t>
      </w:r>
      <w:r w:rsidR="003A5BCD" w:rsidRPr="004479BD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3A5BCD" w:rsidRPr="004479BD">
        <w:rPr>
          <w:rFonts w:ascii="Times New Roman" w:hAnsi="Times New Roman" w:cs="Times New Roman"/>
          <w:sz w:val="24"/>
          <w:szCs w:val="24"/>
        </w:rPr>
        <w:t>»</w:t>
      </w:r>
      <w:r w:rsidRPr="004479BD">
        <w:rPr>
          <w:rFonts w:ascii="Times New Roman" w:hAnsi="Times New Roman" w:cs="Times New Roman"/>
          <w:sz w:val="24"/>
          <w:szCs w:val="24"/>
        </w:rPr>
        <w:t xml:space="preserve"> Компания проводит необходимые предусмотренные законом мероприятия (включая, но не ограничиваясь):</w:t>
      </w:r>
    </w:p>
    <w:p w14:paraId="462AC8A5" w14:textId="77777777" w:rsidR="000410C3" w:rsidRPr="004479BD" w:rsidRDefault="000410C3" w:rsidP="007271B0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 xml:space="preserve">определение угроз безопасности Персональных данных при их обработке; </w:t>
      </w:r>
    </w:p>
    <w:p w14:paraId="72602C1E" w14:textId="77777777" w:rsidR="000410C3" w:rsidRPr="004479BD" w:rsidRDefault="000410C3" w:rsidP="007271B0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применение организационных и технических мер по обеспечению безопасности Персональных данных при их обработке</w:t>
      </w:r>
      <w:r w:rsidR="00B41361" w:rsidRPr="004479BD">
        <w:rPr>
          <w:rFonts w:ascii="Times New Roman" w:hAnsi="Times New Roman" w:cs="Times New Roman"/>
          <w:sz w:val="24"/>
          <w:szCs w:val="24"/>
        </w:rPr>
        <w:t xml:space="preserve"> на платформе «</w:t>
      </w:r>
      <w:r w:rsidR="00B41361" w:rsidRPr="004479BD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B41361" w:rsidRPr="004479BD">
        <w:rPr>
          <w:rFonts w:ascii="Times New Roman" w:hAnsi="Times New Roman" w:cs="Times New Roman"/>
          <w:sz w:val="24"/>
          <w:szCs w:val="24"/>
        </w:rPr>
        <w:t>»</w:t>
      </w:r>
      <w:r w:rsidRPr="004479BD">
        <w:rPr>
          <w:rFonts w:ascii="Times New Roman" w:hAnsi="Times New Roman" w:cs="Times New Roman"/>
          <w:sz w:val="24"/>
          <w:szCs w:val="24"/>
        </w:rPr>
        <w:t>, необходимых для выполнения требований к защите Персональных данных;</w:t>
      </w:r>
    </w:p>
    <w:p w14:paraId="6E89745B" w14:textId="77777777" w:rsidR="000410C3" w:rsidRPr="004479BD" w:rsidRDefault="000410C3" w:rsidP="007271B0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 xml:space="preserve">учет машинных носителей Персональных данных; </w:t>
      </w:r>
    </w:p>
    <w:p w14:paraId="2A41B1D5" w14:textId="77777777" w:rsidR="000410C3" w:rsidRPr="004479BD" w:rsidRDefault="000410C3" w:rsidP="007271B0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обнаружение фактов несанкционированного доступа к Персональным данным и принятие мер по его устранению;</w:t>
      </w:r>
    </w:p>
    <w:p w14:paraId="35500C13" w14:textId="77777777" w:rsidR="000410C3" w:rsidRPr="004479BD" w:rsidRDefault="000410C3" w:rsidP="007271B0">
      <w:pPr>
        <w:pStyle w:val="a3"/>
        <w:numPr>
          <w:ilvl w:val="1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 xml:space="preserve">восстановление Персональных данных, модифицированных или уничтоженных вследствие несанкционированного доступа к ним; </w:t>
      </w:r>
    </w:p>
    <w:p w14:paraId="5AEC0A9E" w14:textId="77777777" w:rsidR="000410C3" w:rsidRPr="004479BD" w:rsidRDefault="000410C3" w:rsidP="007271B0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 xml:space="preserve">В </w:t>
      </w:r>
      <w:r w:rsidR="00AC4279" w:rsidRPr="004479BD">
        <w:rPr>
          <w:rFonts w:ascii="Times New Roman" w:hAnsi="Times New Roman" w:cs="Times New Roman"/>
          <w:sz w:val="24"/>
          <w:szCs w:val="24"/>
        </w:rPr>
        <w:t>Компании</w:t>
      </w:r>
      <w:r w:rsidRPr="004479BD">
        <w:rPr>
          <w:rFonts w:ascii="Times New Roman" w:hAnsi="Times New Roman" w:cs="Times New Roman"/>
          <w:sz w:val="24"/>
          <w:szCs w:val="24"/>
        </w:rPr>
        <w:t xml:space="preserve"> назначаются лица, ответственные за организацию обработки Персональных данных, а в случае, если такое лицо не назначено, лицом ответственным за организацию обработки Персональных данных является руководитель (директор) </w:t>
      </w:r>
      <w:r w:rsidR="00AC4279" w:rsidRPr="004479BD">
        <w:rPr>
          <w:rFonts w:ascii="Times New Roman" w:hAnsi="Times New Roman" w:cs="Times New Roman"/>
          <w:sz w:val="24"/>
          <w:szCs w:val="24"/>
        </w:rPr>
        <w:t>Компании</w:t>
      </w:r>
      <w:r w:rsidRPr="004479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6047CF" w14:textId="77777777" w:rsidR="000410C3" w:rsidRPr="004479BD" w:rsidRDefault="00AC4279" w:rsidP="007271B0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Компания</w:t>
      </w:r>
      <w:r w:rsidR="000410C3" w:rsidRPr="004479BD">
        <w:rPr>
          <w:rFonts w:ascii="Times New Roman" w:hAnsi="Times New Roman" w:cs="Times New Roman"/>
          <w:sz w:val="24"/>
          <w:szCs w:val="24"/>
        </w:rPr>
        <w:t xml:space="preserve"> осуществляет ознакомление работников и иных лиц, непосредственно осуществляющих обработку Персональных данных, с положениями законодательства о Персональных данных, в том числе с требованиями по защите Персональных данных, настоящей Политикой, а также производит обучение указанных работников и иных лиц в установленном законодательством порядке.</w:t>
      </w:r>
    </w:p>
    <w:p w14:paraId="04AFA612" w14:textId="77777777" w:rsidR="000410C3" w:rsidRPr="004479BD" w:rsidRDefault="000410C3" w:rsidP="007271B0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Компанией принимаются иные меры, направленные на обеспечение выполнения Компанией обязанностей в сфере Персональных данных, предусмотренных действующим законодательством Республики Беларусь.</w:t>
      </w:r>
    </w:p>
    <w:p w14:paraId="6182BA28" w14:textId="77777777" w:rsidR="00F622C7" w:rsidRPr="004479BD" w:rsidRDefault="00F622C7" w:rsidP="00F622C7">
      <w:pPr>
        <w:pStyle w:val="p-normal"/>
        <w:tabs>
          <w:tab w:val="left" w:pos="426"/>
        </w:tabs>
        <w:spacing w:before="0" w:beforeAutospacing="0" w:after="0" w:afterAutospacing="0"/>
        <w:ind w:left="360"/>
        <w:jc w:val="both"/>
        <w:rPr>
          <w:rFonts w:eastAsiaTheme="minorHAnsi"/>
          <w:lang w:eastAsia="en-US"/>
        </w:rPr>
      </w:pPr>
    </w:p>
    <w:p w14:paraId="6F2C8485" w14:textId="77777777" w:rsidR="00F622C7" w:rsidRPr="004479BD" w:rsidRDefault="00F622C7" w:rsidP="00F622C7">
      <w:pPr>
        <w:pStyle w:val="p-normal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4479BD">
        <w:rPr>
          <w:rFonts w:eastAsiaTheme="minorHAnsi"/>
          <w:b/>
          <w:lang w:eastAsia="en-US"/>
        </w:rPr>
        <w:t>Заключительные положения</w:t>
      </w:r>
    </w:p>
    <w:p w14:paraId="19E4C30D" w14:textId="77777777" w:rsidR="00F622C7" w:rsidRPr="004479BD" w:rsidRDefault="00F622C7" w:rsidP="00F622C7">
      <w:pPr>
        <w:pStyle w:val="p-normal"/>
        <w:tabs>
          <w:tab w:val="left" w:pos="1134"/>
        </w:tabs>
        <w:spacing w:before="0" w:beforeAutospacing="0" w:after="0" w:afterAutospacing="0"/>
        <w:ind w:left="720"/>
        <w:rPr>
          <w:rFonts w:eastAsiaTheme="minorHAnsi"/>
          <w:b/>
          <w:lang w:eastAsia="en-US"/>
        </w:rPr>
      </w:pPr>
    </w:p>
    <w:p w14:paraId="781B9060" w14:textId="77777777" w:rsidR="00F622C7" w:rsidRPr="004479BD" w:rsidRDefault="00F622C7" w:rsidP="007271B0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AC4279" w:rsidRPr="004479BD">
        <w:rPr>
          <w:rFonts w:ascii="Times New Roman" w:hAnsi="Times New Roman" w:cs="Times New Roman"/>
          <w:sz w:val="24"/>
          <w:szCs w:val="24"/>
        </w:rPr>
        <w:t>Компании</w:t>
      </w:r>
      <w:r w:rsidRPr="004479BD">
        <w:rPr>
          <w:rFonts w:ascii="Times New Roman" w:hAnsi="Times New Roman" w:cs="Times New Roman"/>
          <w:sz w:val="24"/>
          <w:szCs w:val="24"/>
        </w:rPr>
        <w:t xml:space="preserve"> и иные лица, виновные в нарушении настоящей Политики, а также законодательства Республики Беларусь в области Персональных </w:t>
      </w:r>
      <w:r w:rsidRPr="004479BD">
        <w:rPr>
          <w:rFonts w:ascii="Times New Roman" w:hAnsi="Times New Roman" w:cs="Times New Roman"/>
          <w:sz w:val="24"/>
          <w:szCs w:val="24"/>
        </w:rPr>
        <w:lastRenderedPageBreak/>
        <w:t>данных, могут быть привлечены к дисциплинарной и материальной ответственности в порядке, установленном Трудовым кодексом, а также могут быть привлечены к гражданско-правовой, административной и уголовной ответственности в порядке, установленном законодательством Республики Беларусь.</w:t>
      </w:r>
    </w:p>
    <w:p w14:paraId="547EBE17" w14:textId="77777777" w:rsidR="00F622C7" w:rsidRPr="004479BD" w:rsidRDefault="00F622C7" w:rsidP="007271B0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Упорядочение обращения с Персональными данными, установленное настоящей Политикой, имеет целью обеспечить права и свободы Субъектов Персональных данных при обработке Персональных данных, сохранение конфиденциальности Персональных данных и их защиту.</w:t>
      </w:r>
    </w:p>
    <w:p w14:paraId="1D4F6514" w14:textId="77777777" w:rsidR="00F622C7" w:rsidRPr="004479BD" w:rsidRDefault="00F622C7" w:rsidP="007271B0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 xml:space="preserve">Настоящая Политика служит основой для разработки локальных, в том числе правовых актов, регламентирующих вопросы обработки и защиты </w:t>
      </w:r>
      <w:r w:rsidR="00AC4279" w:rsidRPr="004479BD">
        <w:rPr>
          <w:rFonts w:ascii="Times New Roman" w:hAnsi="Times New Roman" w:cs="Times New Roman"/>
          <w:sz w:val="24"/>
          <w:szCs w:val="24"/>
        </w:rPr>
        <w:t>Компанией</w:t>
      </w:r>
      <w:r w:rsidRPr="004479BD">
        <w:rPr>
          <w:rFonts w:ascii="Times New Roman" w:hAnsi="Times New Roman" w:cs="Times New Roman"/>
          <w:sz w:val="24"/>
          <w:szCs w:val="24"/>
        </w:rPr>
        <w:t xml:space="preserve"> Персональных данных Субъектов Персональных данных при использовании платформы «ALCAN».</w:t>
      </w:r>
    </w:p>
    <w:p w14:paraId="09E57940" w14:textId="77777777" w:rsidR="00F622C7" w:rsidRPr="004479BD" w:rsidRDefault="00F622C7" w:rsidP="007271B0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9BD">
        <w:rPr>
          <w:rFonts w:ascii="Times New Roman" w:hAnsi="Times New Roman" w:cs="Times New Roman"/>
          <w:sz w:val="24"/>
          <w:szCs w:val="24"/>
        </w:rPr>
        <w:t>Все вопросы, не отраженные в настоящей Политике, иных локальных актах Компании регулируются законодательством Республики Беларусь.</w:t>
      </w:r>
    </w:p>
    <w:p w14:paraId="43693C94" w14:textId="77777777" w:rsidR="00662859" w:rsidRPr="004479BD" w:rsidRDefault="00662859" w:rsidP="00F622C7">
      <w:pPr>
        <w:tabs>
          <w:tab w:val="left" w:pos="426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2859" w:rsidRPr="004479BD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30EB" w14:textId="77777777" w:rsidR="006C147B" w:rsidRDefault="006C147B" w:rsidP="00426506">
      <w:pPr>
        <w:spacing w:after="0" w:line="240" w:lineRule="auto"/>
      </w:pPr>
      <w:r>
        <w:separator/>
      </w:r>
    </w:p>
  </w:endnote>
  <w:endnote w:type="continuationSeparator" w:id="0">
    <w:p w14:paraId="3D65F1DB" w14:textId="77777777" w:rsidR="006C147B" w:rsidRDefault="006C147B" w:rsidP="0042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4775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6C75688" w14:textId="77777777" w:rsidR="00426506" w:rsidRPr="00620AEB" w:rsidRDefault="00426506" w:rsidP="00620AEB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479BD">
          <w:rPr>
            <w:rFonts w:ascii="Times New Roman" w:hAnsi="Times New Roman" w:cs="Times New Roman"/>
            <w:sz w:val="20"/>
            <w:szCs w:val="28"/>
          </w:rPr>
          <w:fldChar w:fldCharType="begin"/>
        </w:r>
        <w:r w:rsidRPr="004479BD">
          <w:rPr>
            <w:rFonts w:ascii="Times New Roman" w:hAnsi="Times New Roman" w:cs="Times New Roman"/>
            <w:sz w:val="20"/>
            <w:szCs w:val="28"/>
          </w:rPr>
          <w:instrText>PAGE   \* MERGEFORMAT</w:instrText>
        </w:r>
        <w:r w:rsidRPr="004479BD">
          <w:rPr>
            <w:rFonts w:ascii="Times New Roman" w:hAnsi="Times New Roman" w:cs="Times New Roman"/>
            <w:sz w:val="20"/>
            <w:szCs w:val="28"/>
          </w:rPr>
          <w:fldChar w:fldCharType="separate"/>
        </w:r>
        <w:r w:rsidR="00765C0C">
          <w:rPr>
            <w:rFonts w:ascii="Times New Roman" w:hAnsi="Times New Roman" w:cs="Times New Roman"/>
            <w:noProof/>
            <w:sz w:val="20"/>
            <w:szCs w:val="28"/>
          </w:rPr>
          <w:t>9</w:t>
        </w:r>
        <w:r w:rsidRPr="004479BD">
          <w:rPr>
            <w:rFonts w:ascii="Times New Roman" w:hAnsi="Times New Roman" w:cs="Times New Roman"/>
            <w:sz w:val="20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BD9C" w14:textId="77777777" w:rsidR="006C147B" w:rsidRDefault="006C147B" w:rsidP="00426506">
      <w:pPr>
        <w:spacing w:after="0" w:line="240" w:lineRule="auto"/>
      </w:pPr>
      <w:r>
        <w:separator/>
      </w:r>
    </w:p>
  </w:footnote>
  <w:footnote w:type="continuationSeparator" w:id="0">
    <w:p w14:paraId="0359A2C4" w14:textId="77777777" w:rsidR="006C147B" w:rsidRDefault="006C147B" w:rsidP="00426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50F"/>
    <w:multiLevelType w:val="multilevel"/>
    <w:tmpl w:val="1626F6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" w15:restartNumberingAfterBreak="0">
    <w:nsid w:val="28F8665C"/>
    <w:multiLevelType w:val="hybridMultilevel"/>
    <w:tmpl w:val="A720E080"/>
    <w:lvl w:ilvl="0" w:tplc="5AA49766">
      <w:start w:val="1"/>
      <w:numFmt w:val="decimal"/>
      <w:lvlText w:val="Глава %1."/>
      <w:lvlJc w:val="left"/>
      <w:pPr>
        <w:ind w:left="360" w:hanging="360"/>
      </w:pPr>
      <w:rPr>
        <w:rFonts w:hint="default"/>
        <w:b/>
      </w:rPr>
    </w:lvl>
    <w:lvl w:ilvl="1" w:tplc="76369706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75706"/>
    <w:multiLevelType w:val="hybridMultilevel"/>
    <w:tmpl w:val="8F7AAA8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3CAB2C85"/>
    <w:multiLevelType w:val="hybridMultilevel"/>
    <w:tmpl w:val="628E36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F1955ED"/>
    <w:multiLevelType w:val="hybridMultilevel"/>
    <w:tmpl w:val="6DD85468"/>
    <w:lvl w:ilvl="0" w:tplc="22EC2B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1D7AEA"/>
    <w:multiLevelType w:val="multilevel"/>
    <w:tmpl w:val="57D88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4024B4"/>
    <w:multiLevelType w:val="multilevel"/>
    <w:tmpl w:val="331E7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0C33C0"/>
    <w:multiLevelType w:val="multilevel"/>
    <w:tmpl w:val="5D0AE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DE2099"/>
    <w:multiLevelType w:val="hybridMultilevel"/>
    <w:tmpl w:val="927AF7D6"/>
    <w:lvl w:ilvl="0" w:tplc="511AD0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262C6"/>
    <w:multiLevelType w:val="multilevel"/>
    <w:tmpl w:val="7DFCA932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F2E2501"/>
    <w:multiLevelType w:val="multilevel"/>
    <w:tmpl w:val="A09AB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241EAD"/>
    <w:multiLevelType w:val="hybridMultilevel"/>
    <w:tmpl w:val="2C6444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C8314C"/>
    <w:multiLevelType w:val="hybridMultilevel"/>
    <w:tmpl w:val="EB524E8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3895376"/>
    <w:multiLevelType w:val="hybridMultilevel"/>
    <w:tmpl w:val="4448E3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12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4"/>
  </w:num>
  <w:num w:numId="12">
    <w:abstractNumId w:val="3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A5"/>
    <w:rsid w:val="0001570A"/>
    <w:rsid w:val="000406B7"/>
    <w:rsid w:val="000410C3"/>
    <w:rsid w:val="0005632D"/>
    <w:rsid w:val="000728D5"/>
    <w:rsid w:val="000901B4"/>
    <w:rsid w:val="000A58F8"/>
    <w:rsid w:val="000D36D5"/>
    <w:rsid w:val="000E70E8"/>
    <w:rsid w:val="001A5855"/>
    <w:rsid w:val="001C4826"/>
    <w:rsid w:val="00213500"/>
    <w:rsid w:val="00214F69"/>
    <w:rsid w:val="0022103F"/>
    <w:rsid w:val="00241E2A"/>
    <w:rsid w:val="00254435"/>
    <w:rsid w:val="00282AC1"/>
    <w:rsid w:val="002A544D"/>
    <w:rsid w:val="002F412A"/>
    <w:rsid w:val="00353F1A"/>
    <w:rsid w:val="00360C0E"/>
    <w:rsid w:val="003A5BCD"/>
    <w:rsid w:val="003B7ED6"/>
    <w:rsid w:val="003E3C94"/>
    <w:rsid w:val="00426506"/>
    <w:rsid w:val="00434782"/>
    <w:rsid w:val="004479BD"/>
    <w:rsid w:val="004626FF"/>
    <w:rsid w:val="00463EA5"/>
    <w:rsid w:val="00464BB2"/>
    <w:rsid w:val="00467086"/>
    <w:rsid w:val="0046759F"/>
    <w:rsid w:val="0048049B"/>
    <w:rsid w:val="004A1732"/>
    <w:rsid w:val="004B64FF"/>
    <w:rsid w:val="004E150E"/>
    <w:rsid w:val="005235ED"/>
    <w:rsid w:val="00534AB6"/>
    <w:rsid w:val="00534BE8"/>
    <w:rsid w:val="0054235D"/>
    <w:rsid w:val="00543156"/>
    <w:rsid w:val="00564120"/>
    <w:rsid w:val="005B74C9"/>
    <w:rsid w:val="00613B12"/>
    <w:rsid w:val="00620AEB"/>
    <w:rsid w:val="00662859"/>
    <w:rsid w:val="00683B30"/>
    <w:rsid w:val="006B1FC8"/>
    <w:rsid w:val="006C147B"/>
    <w:rsid w:val="006C7042"/>
    <w:rsid w:val="006E5679"/>
    <w:rsid w:val="007136BE"/>
    <w:rsid w:val="007271B0"/>
    <w:rsid w:val="00751969"/>
    <w:rsid w:val="0075685C"/>
    <w:rsid w:val="00765C0C"/>
    <w:rsid w:val="007718C0"/>
    <w:rsid w:val="0079762D"/>
    <w:rsid w:val="007B42EF"/>
    <w:rsid w:val="007D4917"/>
    <w:rsid w:val="007E7E7B"/>
    <w:rsid w:val="008A398E"/>
    <w:rsid w:val="008E01F6"/>
    <w:rsid w:val="008F41C8"/>
    <w:rsid w:val="009135C4"/>
    <w:rsid w:val="009376B5"/>
    <w:rsid w:val="00947612"/>
    <w:rsid w:val="009A301D"/>
    <w:rsid w:val="009A3C10"/>
    <w:rsid w:val="009C0EE2"/>
    <w:rsid w:val="009F1086"/>
    <w:rsid w:val="009F1560"/>
    <w:rsid w:val="009F1733"/>
    <w:rsid w:val="00A17F1E"/>
    <w:rsid w:val="00A407E8"/>
    <w:rsid w:val="00A515B1"/>
    <w:rsid w:val="00A610EE"/>
    <w:rsid w:val="00A85275"/>
    <w:rsid w:val="00A97F49"/>
    <w:rsid w:val="00AC4279"/>
    <w:rsid w:val="00AC71FA"/>
    <w:rsid w:val="00AE6EB6"/>
    <w:rsid w:val="00AF21D1"/>
    <w:rsid w:val="00B0438D"/>
    <w:rsid w:val="00B21E65"/>
    <w:rsid w:val="00B328A9"/>
    <w:rsid w:val="00B41361"/>
    <w:rsid w:val="00B90C84"/>
    <w:rsid w:val="00C60A8B"/>
    <w:rsid w:val="00C7431B"/>
    <w:rsid w:val="00C82730"/>
    <w:rsid w:val="00CA101B"/>
    <w:rsid w:val="00CB611C"/>
    <w:rsid w:val="00D03924"/>
    <w:rsid w:val="00D13143"/>
    <w:rsid w:val="00D22456"/>
    <w:rsid w:val="00D55FDE"/>
    <w:rsid w:val="00D76353"/>
    <w:rsid w:val="00DB5568"/>
    <w:rsid w:val="00DF3274"/>
    <w:rsid w:val="00E14691"/>
    <w:rsid w:val="00E30E94"/>
    <w:rsid w:val="00E34CD1"/>
    <w:rsid w:val="00E350D4"/>
    <w:rsid w:val="00E37B41"/>
    <w:rsid w:val="00E41A35"/>
    <w:rsid w:val="00E45B3C"/>
    <w:rsid w:val="00E647C3"/>
    <w:rsid w:val="00E901EE"/>
    <w:rsid w:val="00EA22F0"/>
    <w:rsid w:val="00EA3489"/>
    <w:rsid w:val="00EC1E35"/>
    <w:rsid w:val="00EE0DDC"/>
    <w:rsid w:val="00EE3DBC"/>
    <w:rsid w:val="00F2040C"/>
    <w:rsid w:val="00F54F74"/>
    <w:rsid w:val="00F622C7"/>
    <w:rsid w:val="00F97252"/>
    <w:rsid w:val="00FA567A"/>
    <w:rsid w:val="00FD757C"/>
    <w:rsid w:val="00FE2D3F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1292"/>
  <w15:docId w15:val="{85EFB851-09DE-43A8-B2FF-ECB4130F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120"/>
  </w:style>
  <w:style w:type="paragraph" w:styleId="1">
    <w:name w:val="heading 1"/>
    <w:basedOn w:val="a"/>
    <w:link w:val="10"/>
    <w:uiPriority w:val="9"/>
    <w:qFormat/>
    <w:rsid w:val="00B41361"/>
    <w:pPr>
      <w:keepNext/>
      <w:spacing w:before="480" w:after="0"/>
      <w:outlineLvl w:val="0"/>
    </w:pPr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120"/>
    <w:pPr>
      <w:ind w:left="720"/>
      <w:contextualSpacing/>
    </w:pPr>
  </w:style>
  <w:style w:type="paragraph" w:styleId="a4">
    <w:name w:val="No Spacing"/>
    <w:uiPriority w:val="1"/>
    <w:qFormat/>
    <w:rsid w:val="00564120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6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7B4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70A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6285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6285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6285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6285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62859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42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26506"/>
  </w:style>
  <w:style w:type="paragraph" w:styleId="af0">
    <w:name w:val="footer"/>
    <w:basedOn w:val="a"/>
    <w:link w:val="af1"/>
    <w:uiPriority w:val="99"/>
    <w:unhideWhenUsed/>
    <w:rsid w:val="0042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26506"/>
  </w:style>
  <w:style w:type="character" w:customStyle="1" w:styleId="word-wrapper">
    <w:name w:val="word-wrapper"/>
    <w:basedOn w:val="a0"/>
    <w:rsid w:val="007136BE"/>
  </w:style>
  <w:style w:type="paragraph" w:customStyle="1" w:styleId="p-normal">
    <w:name w:val="p-normal"/>
    <w:basedOn w:val="a"/>
    <w:rsid w:val="00C7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1361"/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styleId="af2">
    <w:name w:val="Unresolved Mention"/>
    <w:basedOn w:val="a0"/>
    <w:uiPriority w:val="99"/>
    <w:semiHidden/>
    <w:unhideWhenUsed/>
    <w:rsid w:val="00213500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2135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can-mvp.web.app/" TargetMode="External"/><Relationship Id="rId13" Type="http://schemas.openxmlformats.org/officeDocument/2006/relationships/hyperlink" Target="https://alcan-mvp.web.app/assets/docs/oferta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lcan-mvp.web.app/assets/docs/oferta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can-mvp.web.app/assets/docs/oferta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lcan-mvp.web.app/assets/docs/oferta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can-mvp.web.app/assets/docs/oferta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15190-1303-4233-B185-ABD91C4C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3807</Words>
  <Characters>21703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Сакович Дмитрий</dc:creator>
  <cp:lastModifiedBy>Microsoft Office User</cp:lastModifiedBy>
  <cp:revision>5</cp:revision>
  <cp:lastPrinted>2025-06-27T10:20:00Z</cp:lastPrinted>
  <dcterms:created xsi:type="dcterms:W3CDTF">2025-06-30T18:43:00Z</dcterms:created>
  <dcterms:modified xsi:type="dcterms:W3CDTF">2025-07-23T12:44:00Z</dcterms:modified>
</cp:coreProperties>
</file>